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9622" w:type="dxa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697076" w:rsidRPr="00B11584" w14:paraId="345BBA32" w14:textId="77777777" w:rsidTr="00972D9B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81EE8" w14:textId="77777777" w:rsidR="00697076" w:rsidRDefault="00697076" w:rsidP="00972D9B">
            <w:pPr>
              <w:pStyle w:val="Brdtekst"/>
              <w:rPr>
                <w:rFonts w:ascii="Avenir Book" w:hAnsi="Avenir Book"/>
              </w:rPr>
            </w:pPr>
            <w:r w:rsidRPr="00474DC9">
              <w:rPr>
                <w:rFonts w:ascii="Avenir Book" w:hAnsi="Avenir Book"/>
              </w:rPr>
              <w:t>Noter efter introduktionsvideoen</w:t>
            </w:r>
            <w:r>
              <w:rPr>
                <w:rFonts w:ascii="Avenir Book" w:hAnsi="Avenir Book"/>
              </w:rPr>
              <w:t xml:space="preserve">. </w:t>
            </w:r>
          </w:p>
          <w:p w14:paraId="4F605E18" w14:textId="77777777" w:rsidR="002D7121" w:rsidRDefault="002D7121" w:rsidP="00972D9B">
            <w:pPr>
              <w:pStyle w:val="Brdteks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Hvad kendertegner begrebet ligeværd for dig?</w:t>
            </w:r>
          </w:p>
          <w:p w14:paraId="0C5BAF2B" w14:textId="01952945" w:rsidR="002D7121" w:rsidRPr="00474DC9" w:rsidRDefault="002D7121" w:rsidP="00972D9B">
            <w:pPr>
              <w:pStyle w:val="Brdteks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Kender du til dette at lytte til dig selv? Hvad lægger du evt. mærke til, som kendetegner dit sprog?</w:t>
            </w:r>
          </w:p>
        </w:tc>
      </w:tr>
      <w:tr w:rsidR="00697076" w:rsidRPr="00B11584" w14:paraId="101D2272" w14:textId="77777777" w:rsidTr="00972D9B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0FF58" w14:textId="77777777" w:rsidR="00697076" w:rsidRDefault="00697076" w:rsidP="00972D9B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3E02E522" w14:textId="4ED361EF" w:rsidR="00697076" w:rsidRPr="00024A21" w:rsidRDefault="00697076" w:rsidP="00972D9B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36FFBF53" w14:textId="77777777" w:rsidR="00697076" w:rsidRDefault="00697076" w:rsidP="00687258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687258" w:rsidRPr="00B11584" w14:paraId="528E28A9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9BAAD" w14:textId="559E5703" w:rsidR="00687258" w:rsidRPr="00D621EF" w:rsidRDefault="00697076" w:rsidP="00026CF2">
            <w:pPr>
              <w:rPr>
                <w:rFonts w:ascii="Avenir Next" w:hAnsi="Avenir Next"/>
                <w:i/>
                <w:iCs/>
              </w:rPr>
            </w:pP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="00687258" w:rsidRPr="001A355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video.</w:t>
            </w:r>
            <w:r w:rsidR="00687258" w:rsidRPr="001A3552">
              <w:rPr>
                <w:rFonts w:ascii="Avenir Book" w:hAnsi="Avenir Book"/>
              </w:rPr>
              <w:t xml:space="preserve"> </w:t>
            </w:r>
            <w:r w:rsidR="00687258" w:rsidRPr="00D621EF">
              <w:rPr>
                <w:rFonts w:ascii="Avenir Book" w:hAnsi="Avenir Book"/>
                <w:i/>
                <w:iCs/>
              </w:rPr>
              <w:t>Det ligeværdige møde</w:t>
            </w:r>
          </w:p>
          <w:p w14:paraId="721B41AE" w14:textId="11F61DA3" w:rsidR="00687258" w:rsidRDefault="00687258" w:rsidP="00026CF2">
            <w:pPr>
              <w:spacing w:line="276" w:lineRule="auto"/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D1C2F">
              <w:rPr>
                <w:rFonts w:ascii="Avenir Next" w:hAnsi="Avenir Next"/>
                <w:b/>
                <w:bCs/>
              </w:rPr>
              <w:t>Case</w:t>
            </w:r>
            <w:r>
              <w:rPr>
                <w:rFonts w:ascii="Avenir Next" w:hAnsi="Avenir Next"/>
              </w:rPr>
              <w:t xml:space="preserve"> beskrevet på pdf: </w:t>
            </w:r>
            <w:r w:rsidRPr="0074174F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Vil du hjælpe mig?</w:t>
            </w:r>
          </w:p>
          <w:p w14:paraId="6CCD08AB" w14:textId="10D266AF" w:rsidR="00BA3A4E" w:rsidRPr="00BA3A4E" w:rsidRDefault="00AC0AA1" w:rsidP="00026CF2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A3A4E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Øvelse / </w:t>
            </w:r>
            <w:r w:rsidRPr="00BA3A4E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empatisk træning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 F</w:t>
            </w:r>
            <w:r w:rsidR="00687258" w:rsidRPr="002E245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remgangsmåde beskrevet på pdf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’en</w:t>
            </w:r>
          </w:p>
          <w:p w14:paraId="7AA622B3" w14:textId="77777777" w:rsidR="00687258" w:rsidRPr="001A3552" w:rsidRDefault="00687258" w:rsidP="00026CF2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 xml:space="preserve">Hvilke erfaringer tog du med fra øvelsen? Notér: </w:t>
            </w:r>
          </w:p>
        </w:tc>
      </w:tr>
      <w:tr w:rsidR="00687258" w:rsidRPr="00B11584" w14:paraId="79BF47C2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AAA25" w14:textId="77777777" w:rsidR="00687258" w:rsidRDefault="00687258" w:rsidP="00026CF2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3E1E239C" w14:textId="77777777" w:rsidR="00687258" w:rsidRDefault="00687258" w:rsidP="00026CF2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2548ED2B" w14:textId="77777777" w:rsidR="00687258" w:rsidRPr="00024A21" w:rsidRDefault="00687258" w:rsidP="00026CF2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3A30E612" w14:textId="77777777" w:rsidR="00687258" w:rsidRDefault="00687258" w:rsidP="00687258">
      <w:pPr>
        <w:rPr>
          <w:b/>
          <w:bCs/>
        </w:rPr>
      </w:pPr>
    </w:p>
    <w:p w14:paraId="00F71F7A" w14:textId="77777777" w:rsidR="00687258" w:rsidRDefault="00687258" w:rsidP="00687258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687258" w:rsidRPr="00B11584" w14:paraId="22CD70BA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F441E" w14:textId="70E8C67C" w:rsidR="00687258" w:rsidRDefault="00697076" w:rsidP="00026CF2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Book" w:hAnsi="Avenir Book"/>
                <w:i/>
                <w:iCs/>
              </w:rPr>
            </w:pP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="00687258" w:rsidRPr="004A76A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video:</w:t>
            </w:r>
            <w:r w:rsidR="00687258" w:rsidRPr="004A76A2">
              <w:rPr>
                <w:rFonts w:ascii="Avenir Book" w:hAnsi="Avenir Book"/>
              </w:rPr>
              <w:t xml:space="preserve"> </w:t>
            </w:r>
            <w:r w:rsidR="00687258">
              <w:rPr>
                <w:rFonts w:ascii="Avenir Book" w:hAnsi="Avenir Book"/>
                <w:i/>
                <w:iCs/>
              </w:rPr>
              <w:t>Når e</w:t>
            </w:r>
            <w:r w:rsidR="00687258" w:rsidRPr="00411869">
              <w:rPr>
                <w:rFonts w:ascii="Avenir Book" w:hAnsi="Avenir Book"/>
                <w:i/>
                <w:iCs/>
              </w:rPr>
              <w:t>mpati</w:t>
            </w:r>
            <w:r w:rsidR="00687258">
              <w:rPr>
                <w:rFonts w:ascii="Avenir Book" w:hAnsi="Avenir Book"/>
                <w:i/>
                <w:iCs/>
              </w:rPr>
              <w:t xml:space="preserve"> volder besvær</w:t>
            </w:r>
            <w:r w:rsidR="00687258" w:rsidRPr="00411869">
              <w:rPr>
                <w:rFonts w:ascii="Avenir Book" w:hAnsi="Avenir Book"/>
                <w:i/>
                <w:iCs/>
              </w:rPr>
              <w:t>.</w:t>
            </w:r>
            <w:r w:rsidR="00687258">
              <w:rPr>
                <w:rFonts w:ascii="Avenir Book" w:hAnsi="Avenir Book"/>
              </w:rPr>
              <w:t xml:space="preserve"> </w:t>
            </w:r>
          </w:p>
          <w:p w14:paraId="64650099" w14:textId="77777777" w:rsidR="00687258" w:rsidRDefault="00687258" w:rsidP="00026CF2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Hvad hæfter du dig især ved i oplægget? Hvilke tanker efterlader det hos dig?</w:t>
            </w:r>
          </w:p>
          <w:p w14:paraId="11D4E0CA" w14:textId="77777777" w:rsidR="00687258" w:rsidRDefault="002D1C2F" w:rsidP="00026CF2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Book" w:hAnsi="Avenir Book"/>
                <w:i/>
                <w:iCs/>
              </w:rPr>
            </w:pPr>
            <w:r>
              <w:rPr>
                <w:rFonts w:ascii="Avenir Book" w:hAnsi="Avenir Book"/>
                <w:b/>
                <w:bCs/>
              </w:rPr>
              <w:t>Øvelse: Når empatien volder os besvær.</w:t>
            </w:r>
            <w:r w:rsidR="00687258">
              <w:rPr>
                <w:rFonts w:ascii="Avenir Book" w:hAnsi="Avenir Book"/>
              </w:rPr>
              <w:t xml:space="preserve"> </w:t>
            </w:r>
            <w:r>
              <w:rPr>
                <w:rFonts w:ascii="Avenir Book" w:hAnsi="Avenir Book"/>
              </w:rPr>
              <w:t>Beskrevet på særskilt pdf.</w:t>
            </w:r>
          </w:p>
          <w:p w14:paraId="2EC05018" w14:textId="77777777" w:rsidR="00687258" w:rsidRPr="00B56A74" w:rsidRDefault="00687258" w:rsidP="00026CF2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Hvilke erfaringer tog du med dig fra øvelsen? Notér: </w:t>
            </w:r>
          </w:p>
        </w:tc>
      </w:tr>
      <w:tr w:rsidR="00687258" w:rsidRPr="00B11584" w14:paraId="117B34A0" w14:textId="77777777" w:rsidTr="00026CF2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A5867" w14:textId="77777777" w:rsidR="00687258" w:rsidRDefault="00687258" w:rsidP="00026CF2">
            <w:pPr>
              <w:pStyle w:val="Brdtekst"/>
              <w:ind w:left="720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 </w:t>
            </w:r>
          </w:p>
          <w:p w14:paraId="10CE302D" w14:textId="77777777" w:rsidR="00687258" w:rsidRDefault="00687258" w:rsidP="00026CF2">
            <w:pPr>
              <w:pStyle w:val="Brdtekst"/>
              <w:ind w:left="720"/>
              <w:rPr>
                <w:rFonts w:ascii="Avenir Book" w:hAnsi="Avenir Book"/>
              </w:rPr>
            </w:pPr>
          </w:p>
          <w:p w14:paraId="511AF022" w14:textId="77777777" w:rsidR="00687258" w:rsidRPr="00D621EF" w:rsidRDefault="00687258" w:rsidP="00026CF2">
            <w:pPr>
              <w:pStyle w:val="Brdtekst"/>
              <w:ind w:left="720"/>
              <w:rPr>
                <w:rFonts w:ascii="Avenir Book" w:hAnsi="Avenir Book"/>
              </w:rPr>
            </w:pPr>
          </w:p>
        </w:tc>
      </w:tr>
    </w:tbl>
    <w:p w14:paraId="3E9EA3A9" w14:textId="77777777" w:rsidR="001F400C" w:rsidRDefault="001F400C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06034071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95373" w14:textId="3635F3B6" w:rsidR="004A76A2" w:rsidRPr="004A76A2" w:rsidRDefault="00697076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4. Afslutning og e</w:t>
            </w:r>
            <w:r w:rsid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ftertanker... hvad blev du især optaget af </w:t>
            </w:r>
            <w:r w:rsidR="0037166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undervejs </w:t>
            </w:r>
            <w:r w:rsid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 denne session? </w:t>
            </w:r>
            <w:r w:rsid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 xml:space="preserve">Hvad </w:t>
            </w:r>
            <w:r w:rsidR="002B7318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får du lyst til at </w:t>
            </w:r>
            <w:r w:rsidR="004A76A2"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dele/drøfte med din skyggekursist?</w:t>
            </w:r>
          </w:p>
        </w:tc>
      </w:tr>
      <w:tr w:rsidR="004A76A2" w:rsidRPr="00B11584" w14:paraId="5B274582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BE47A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3A08E35A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206D508" w14:textId="77777777"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0CA26F83" w14:textId="77777777" w:rsidR="000C4713" w:rsidRDefault="000C4713" w:rsidP="000C4713">
      <w:pPr>
        <w:rPr>
          <w:b/>
          <w:bCs/>
        </w:rPr>
      </w:pPr>
    </w:p>
    <w:p w14:paraId="4E9CB28E" w14:textId="77777777" w:rsidR="000C4713" w:rsidRDefault="000C4713" w:rsidP="000C4713">
      <w:pPr>
        <w:rPr>
          <w:b/>
          <w:bCs/>
        </w:rPr>
      </w:pPr>
    </w:p>
    <w:p w14:paraId="6C7AD3BD" w14:textId="77777777" w:rsidR="000C4713" w:rsidRDefault="000C4713" w:rsidP="000C4713">
      <w:pPr>
        <w:rPr>
          <w:b/>
          <w:bCs/>
        </w:rPr>
      </w:pPr>
    </w:p>
    <w:p w14:paraId="3F19F7EA" w14:textId="77777777" w:rsidR="000C4713" w:rsidRDefault="000C4713" w:rsidP="000C4713">
      <w:pPr>
        <w:rPr>
          <w:b/>
          <w:bCs/>
        </w:rPr>
      </w:pPr>
    </w:p>
    <w:p w14:paraId="247BBDB8" w14:textId="77777777" w:rsidR="00D30C0C" w:rsidRDefault="00D30C0C" w:rsidP="000C4713">
      <w:pPr>
        <w:rPr>
          <w:b/>
          <w:bCs/>
        </w:rPr>
      </w:pPr>
    </w:p>
    <w:p w14:paraId="12834963" w14:textId="77777777" w:rsidR="00D30C0C" w:rsidRDefault="00D30C0C" w:rsidP="000C4713">
      <w:pPr>
        <w:rPr>
          <w:b/>
          <w:bCs/>
        </w:rPr>
      </w:pPr>
    </w:p>
    <w:p w14:paraId="51A30885" w14:textId="77777777" w:rsidR="00D30C0C" w:rsidRDefault="00D30C0C" w:rsidP="000C4713">
      <w:pPr>
        <w:rPr>
          <w:b/>
          <w:bCs/>
        </w:rPr>
      </w:pPr>
    </w:p>
    <w:p w14:paraId="768AC0F0" w14:textId="77777777" w:rsidR="00D30C0C" w:rsidRDefault="00D30C0C" w:rsidP="000C4713">
      <w:pPr>
        <w:rPr>
          <w:b/>
          <w:bCs/>
        </w:rPr>
      </w:pPr>
    </w:p>
    <w:p w14:paraId="7445D98A" w14:textId="77777777" w:rsidR="00D30C0C" w:rsidRDefault="00D30C0C" w:rsidP="000C4713">
      <w:pPr>
        <w:rPr>
          <w:b/>
          <w:bCs/>
        </w:rPr>
      </w:pPr>
    </w:p>
    <w:sectPr w:rsidR="00D30C0C" w:rsidSect="00172C47"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BE1B8" w14:textId="77777777" w:rsidR="003D0E4A" w:rsidRDefault="003D0E4A" w:rsidP="00981DAB">
      <w:r>
        <w:separator/>
      </w:r>
    </w:p>
  </w:endnote>
  <w:endnote w:type="continuationSeparator" w:id="0">
    <w:p w14:paraId="2358D53C" w14:textId="77777777" w:rsidR="003D0E4A" w:rsidRDefault="003D0E4A" w:rsidP="00981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604317680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910ACCF" w14:textId="77777777" w:rsidR="00172C47" w:rsidRDefault="00172C47" w:rsidP="006F6B2B">
        <w:pPr>
          <w:pStyle w:val="Sidefod"/>
          <w:framePr w:wrap="none" w:vAnchor="text" w:hAnchor="margin" w:xAlign="outside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246161899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FC27FFB" w14:textId="77777777" w:rsidR="00CB7EDC" w:rsidRDefault="00CB7EDC" w:rsidP="00172C47">
        <w:pPr>
          <w:pStyle w:val="Sidefod"/>
          <w:framePr w:wrap="none" w:vAnchor="text" w:hAnchor="margin" w:xAlign="right" w:y="1"/>
          <w:ind w:right="360" w:firstLine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33B4808C" w14:textId="77777777" w:rsidR="00CB7EDC" w:rsidRDefault="00CB7EDC" w:rsidP="00CB7EDC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-1814548815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74D46C2" w14:textId="77777777" w:rsidR="00CB7EDC" w:rsidRDefault="003D0E4A" w:rsidP="00172C47">
        <w:pPr>
          <w:pStyle w:val="Sidefod"/>
          <w:framePr w:wrap="none" w:vAnchor="text" w:hAnchor="margin" w:xAlign="outside" w:y="1"/>
          <w:rPr>
            <w:rStyle w:val="Sidetal"/>
          </w:rPr>
        </w:pPr>
      </w:p>
    </w:sdtContent>
  </w:sdt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371"/>
      <w:gridCol w:w="1122"/>
    </w:tblGrid>
    <w:tr w:rsidR="002B32E8" w14:paraId="1B77001F" w14:textId="77777777" w:rsidTr="00026CF2">
      <w:trPr>
        <w:trHeight w:val="284"/>
      </w:trPr>
      <w:tc>
        <w:tcPr>
          <w:tcW w:w="1129" w:type="dxa"/>
        </w:tcPr>
        <w:p w14:paraId="4AA068C7" w14:textId="77777777" w:rsidR="002B32E8" w:rsidRDefault="002B32E8" w:rsidP="002B32E8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11BBF695" wp14:editId="72EF6620">
                <wp:extent cx="457200" cy="457200"/>
                <wp:effectExtent l="0" t="0" r="0" b="0"/>
                <wp:docPr id="3" name="Billede 3" descr="Et billede, der indeholder legetøj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lede 2" descr="Et billede, der indeholder legetøj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14:paraId="06E06E24" w14:textId="77777777" w:rsidR="002B32E8" w:rsidRPr="008059F9" w:rsidRDefault="002B32E8" w:rsidP="002B32E8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</w:p>
        <w:p w14:paraId="6AEE185E" w14:textId="77777777" w:rsidR="002B32E8" w:rsidRPr="008059F9" w:rsidRDefault="003D0E4A" w:rsidP="002B32E8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  <w:hyperlink r:id="rId2" w:history="1">
            <w:r w:rsidR="002B32E8" w:rsidRPr="008059F9">
              <w:rPr>
                <w:rStyle w:val="Hyperlink"/>
                <w:color w:val="404040" w:themeColor="text1" w:themeTint="BF"/>
                <w:u w:val="none"/>
              </w:rPr>
              <w:t>www.familiesamtaler.dk</w:t>
            </w:r>
          </w:hyperlink>
          <w:r w:rsidR="002B32E8" w:rsidRPr="008059F9">
            <w:rPr>
              <w:color w:val="404040" w:themeColor="text1" w:themeTint="BF"/>
            </w:rPr>
            <w:t xml:space="preserve"> / </w:t>
          </w:r>
          <w:hyperlink r:id="rId3" w:history="1">
            <w:r w:rsidR="002B32E8" w:rsidRPr="008059F9">
              <w:rPr>
                <w:rStyle w:val="Hyperlink"/>
                <w:color w:val="404040" w:themeColor="text1" w:themeTint="BF"/>
                <w:u w:val="none"/>
              </w:rPr>
              <w:t>www.snak-om-det.dk</w:t>
            </w:r>
          </w:hyperlink>
          <w:r w:rsidR="002B32E8" w:rsidRPr="008059F9">
            <w:rPr>
              <w:color w:val="404040" w:themeColor="text1" w:themeTint="BF"/>
            </w:rPr>
            <w:t xml:space="preserve">  / </w:t>
          </w:r>
          <w:hyperlink r:id="rId4" w:history="1">
            <w:r w:rsidR="002B32E8" w:rsidRPr="008059F9">
              <w:rPr>
                <w:rStyle w:val="Hyperlink"/>
                <w:color w:val="404040" w:themeColor="text1" w:themeTint="BF"/>
                <w:u w:val="none"/>
              </w:rPr>
              <w:t>www.mind-online.dk</w:t>
            </w:r>
          </w:hyperlink>
        </w:p>
      </w:tc>
      <w:tc>
        <w:tcPr>
          <w:tcW w:w="1122" w:type="dxa"/>
        </w:tcPr>
        <w:p w14:paraId="4B29BE51" w14:textId="77777777" w:rsidR="002B32E8" w:rsidRDefault="002B32E8" w:rsidP="002B32E8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652DDC13" wp14:editId="2B60A7E2">
                <wp:extent cx="482600" cy="482600"/>
                <wp:effectExtent l="0" t="0" r="0" b="0"/>
                <wp:docPr id="4" name="Bille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led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4C5ECF" w14:textId="77777777" w:rsidR="007E5F26" w:rsidRPr="00F05AD5" w:rsidRDefault="007E5F26" w:rsidP="002B32E8">
    <w:pPr>
      <w:pStyle w:val="Sidefod"/>
      <w:ind w:right="360" w:firstLine="360"/>
      <w:jc w:val="center"/>
      <w:rPr>
        <w:color w:val="767171" w:themeColor="background2" w:themeShade="80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371"/>
      <w:gridCol w:w="1122"/>
    </w:tblGrid>
    <w:tr w:rsidR="002B32E8" w14:paraId="1ECCA3F7" w14:textId="77777777" w:rsidTr="00026CF2">
      <w:trPr>
        <w:trHeight w:val="284"/>
      </w:trPr>
      <w:tc>
        <w:tcPr>
          <w:tcW w:w="1129" w:type="dxa"/>
        </w:tcPr>
        <w:p w14:paraId="0B4D2D6C" w14:textId="77777777" w:rsidR="002B32E8" w:rsidRDefault="002B32E8" w:rsidP="002B32E8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7C0CFE0C" wp14:editId="197AFCFC">
                <wp:extent cx="457200" cy="457200"/>
                <wp:effectExtent l="0" t="0" r="0" b="0"/>
                <wp:docPr id="5" name="Billede 5" descr="Et billede, der indeholder legetøj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lede 2" descr="Et billede, der indeholder legetøj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14:paraId="2AD446BA" w14:textId="77777777" w:rsidR="002B32E8" w:rsidRPr="008059F9" w:rsidRDefault="002B32E8" w:rsidP="002B32E8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</w:p>
        <w:p w14:paraId="2CAA13C8" w14:textId="77777777" w:rsidR="002B32E8" w:rsidRPr="008059F9" w:rsidRDefault="003D0E4A" w:rsidP="002B32E8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  <w:hyperlink r:id="rId2" w:history="1">
            <w:r w:rsidR="002B32E8" w:rsidRPr="008059F9">
              <w:rPr>
                <w:rStyle w:val="Hyperlink"/>
                <w:color w:val="404040" w:themeColor="text1" w:themeTint="BF"/>
                <w:u w:val="none"/>
              </w:rPr>
              <w:t>www.familiesamtaler.dk</w:t>
            </w:r>
          </w:hyperlink>
          <w:r w:rsidR="002B32E8" w:rsidRPr="008059F9">
            <w:rPr>
              <w:color w:val="404040" w:themeColor="text1" w:themeTint="BF"/>
            </w:rPr>
            <w:t xml:space="preserve"> / </w:t>
          </w:r>
          <w:hyperlink r:id="rId3" w:history="1">
            <w:r w:rsidR="002B32E8" w:rsidRPr="008059F9">
              <w:rPr>
                <w:rStyle w:val="Hyperlink"/>
                <w:color w:val="404040" w:themeColor="text1" w:themeTint="BF"/>
                <w:u w:val="none"/>
              </w:rPr>
              <w:t>www.snak-om-det.dk</w:t>
            </w:r>
          </w:hyperlink>
          <w:r w:rsidR="002B32E8" w:rsidRPr="008059F9">
            <w:rPr>
              <w:color w:val="404040" w:themeColor="text1" w:themeTint="BF"/>
            </w:rPr>
            <w:t xml:space="preserve">  / </w:t>
          </w:r>
          <w:hyperlink r:id="rId4" w:history="1">
            <w:r w:rsidR="002B32E8" w:rsidRPr="008059F9">
              <w:rPr>
                <w:rStyle w:val="Hyperlink"/>
                <w:color w:val="404040" w:themeColor="text1" w:themeTint="BF"/>
                <w:u w:val="none"/>
              </w:rPr>
              <w:t>www.mind-online.dk</w:t>
            </w:r>
          </w:hyperlink>
        </w:p>
      </w:tc>
      <w:tc>
        <w:tcPr>
          <w:tcW w:w="1122" w:type="dxa"/>
        </w:tcPr>
        <w:p w14:paraId="13C59AB4" w14:textId="77777777" w:rsidR="002B32E8" w:rsidRDefault="002B32E8" w:rsidP="002B32E8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1E48154F" wp14:editId="4E662F4C">
                <wp:extent cx="482600" cy="482600"/>
                <wp:effectExtent l="0" t="0" r="0" b="0"/>
                <wp:docPr id="6" name="Billed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led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BAF387" w14:textId="77777777" w:rsidR="002B32E8" w:rsidRDefault="002B32E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39170" w14:textId="77777777" w:rsidR="003D0E4A" w:rsidRDefault="003D0E4A" w:rsidP="00981DAB">
      <w:r>
        <w:separator/>
      </w:r>
    </w:p>
  </w:footnote>
  <w:footnote w:type="continuationSeparator" w:id="0">
    <w:p w14:paraId="4D9CD697" w14:textId="77777777" w:rsidR="003D0E4A" w:rsidRDefault="003D0E4A" w:rsidP="00981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36"/>
      <w:gridCol w:w="2036"/>
    </w:tblGrid>
    <w:tr w:rsidR="00172C47" w14:paraId="4C66B0A1" w14:textId="77777777" w:rsidTr="00026CF2">
      <w:tc>
        <w:tcPr>
          <w:tcW w:w="7715" w:type="dxa"/>
        </w:tcPr>
        <w:p w14:paraId="3094436A" w14:textId="7F935C9E" w:rsidR="00172C47" w:rsidRPr="00474DC9" w:rsidRDefault="00172C47" w:rsidP="00172C47">
          <w:pPr>
            <w:ind w:left="360"/>
            <w:rPr>
              <w:rFonts w:ascii="Avenir Book" w:hAnsi="Avenir Book"/>
              <w:b/>
              <w:bCs/>
              <w:sz w:val="22"/>
              <w:szCs w:val="22"/>
            </w:rPr>
          </w:pPr>
          <w:r w:rsidRPr="004A76A2">
            <w:rPr>
              <w:rFonts w:ascii="Avenir Book" w:hAnsi="Avenir Book"/>
              <w:b/>
              <w:bCs/>
              <w:sz w:val="36"/>
              <w:szCs w:val="36"/>
            </w:rPr>
            <w:t>HVAD BØRN IKKE VED... har de ondt af</w:t>
          </w:r>
          <w:r w:rsidRPr="00981DAB">
            <w:rPr>
              <w:b/>
              <w:bCs/>
              <w:sz w:val="36"/>
              <w:szCs w:val="36"/>
            </w:rPr>
            <w:t xml:space="preserve"> </w:t>
          </w:r>
          <w:r>
            <w:rPr>
              <w:b/>
              <w:bCs/>
              <w:sz w:val="36"/>
              <w:szCs w:val="36"/>
            </w:rPr>
            <w:br/>
          </w:r>
          <w:r w:rsidR="00687258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7</w:t>
          </w:r>
          <w:r w:rsidRPr="004A76A2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. session</w:t>
          </w:r>
          <w:r w:rsidR="00BA3A4E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 xml:space="preserve"> -</w:t>
          </w:r>
          <w:r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 xml:space="preserve"> </w:t>
          </w:r>
          <w:r w:rsidR="00F56F80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Hvordan vi bruger os selv</w:t>
          </w:r>
          <w:r w:rsidR="00BA3A4E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 xml:space="preserve"> -</w:t>
          </w:r>
          <w:r w:rsidR="00687258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 xml:space="preserve"> M</w:t>
          </w:r>
          <w:r w:rsidR="00BA3A4E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ØDET</w:t>
          </w:r>
        </w:p>
      </w:tc>
      <w:tc>
        <w:tcPr>
          <w:tcW w:w="1547" w:type="dxa"/>
        </w:tcPr>
        <w:p w14:paraId="42EAFFDE" w14:textId="77777777" w:rsidR="00172C47" w:rsidRDefault="00172C47" w:rsidP="00172C47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361560EB" wp14:editId="6D33ECB6">
                <wp:extent cx="1155700" cy="710314"/>
                <wp:effectExtent l="0" t="0" r="0" b="1270"/>
                <wp:docPr id="2" name="Billede 2" descr="Et billede, der indeholder tekst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663" cy="7330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A92E72F" w14:textId="77777777" w:rsidR="00172C47" w:rsidRPr="00172C47" w:rsidRDefault="00172C47" w:rsidP="00172C4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E3BAB"/>
    <w:multiLevelType w:val="hybridMultilevel"/>
    <w:tmpl w:val="024C6C82"/>
    <w:lvl w:ilvl="0" w:tplc="DAB4E8A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02846"/>
    <w:multiLevelType w:val="hybridMultilevel"/>
    <w:tmpl w:val="1F961416"/>
    <w:lvl w:ilvl="0" w:tplc="AC5860D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0191C"/>
    <w:multiLevelType w:val="hybridMultilevel"/>
    <w:tmpl w:val="6AE2E01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61900"/>
    <w:multiLevelType w:val="hybridMultilevel"/>
    <w:tmpl w:val="6AE2E01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9291E"/>
    <w:multiLevelType w:val="hybridMultilevel"/>
    <w:tmpl w:val="3648B5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57F2F"/>
    <w:multiLevelType w:val="hybridMultilevel"/>
    <w:tmpl w:val="EDA43DC0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34138"/>
    <w:multiLevelType w:val="hybridMultilevel"/>
    <w:tmpl w:val="D1EE0F7A"/>
    <w:lvl w:ilvl="0" w:tplc="63121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440922"/>
    <w:multiLevelType w:val="hybridMultilevel"/>
    <w:tmpl w:val="D854A23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06DE6"/>
    <w:multiLevelType w:val="hybridMultilevel"/>
    <w:tmpl w:val="03FC4764"/>
    <w:lvl w:ilvl="0" w:tplc="3042B4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C0973"/>
    <w:multiLevelType w:val="hybridMultilevel"/>
    <w:tmpl w:val="6E400BAA"/>
    <w:lvl w:ilvl="0" w:tplc="0406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E55A93"/>
    <w:multiLevelType w:val="hybridMultilevel"/>
    <w:tmpl w:val="F2B6DD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1"/>
  </w:num>
  <w:num w:numId="8">
    <w:abstractNumId w:val="7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13"/>
    <w:rsid w:val="00000554"/>
    <w:rsid w:val="00024A21"/>
    <w:rsid w:val="000644BF"/>
    <w:rsid w:val="0006519A"/>
    <w:rsid w:val="000C1EEC"/>
    <w:rsid w:val="000C4713"/>
    <w:rsid w:val="00132757"/>
    <w:rsid w:val="00135FCA"/>
    <w:rsid w:val="00146263"/>
    <w:rsid w:val="00172C47"/>
    <w:rsid w:val="001A3552"/>
    <w:rsid w:val="001F400C"/>
    <w:rsid w:val="002674BE"/>
    <w:rsid w:val="002A6986"/>
    <w:rsid w:val="002B32E8"/>
    <w:rsid w:val="002B7318"/>
    <w:rsid w:val="002C28D7"/>
    <w:rsid w:val="002D1C2F"/>
    <w:rsid w:val="002D7121"/>
    <w:rsid w:val="00355B9C"/>
    <w:rsid w:val="00357A1E"/>
    <w:rsid w:val="00371662"/>
    <w:rsid w:val="003D0E4A"/>
    <w:rsid w:val="00410495"/>
    <w:rsid w:val="004104E0"/>
    <w:rsid w:val="00411869"/>
    <w:rsid w:val="00454C6D"/>
    <w:rsid w:val="00456187"/>
    <w:rsid w:val="00474DC9"/>
    <w:rsid w:val="004A76A2"/>
    <w:rsid w:val="005B7CA6"/>
    <w:rsid w:val="005D0A5D"/>
    <w:rsid w:val="006073C9"/>
    <w:rsid w:val="00624F3A"/>
    <w:rsid w:val="00687258"/>
    <w:rsid w:val="00697076"/>
    <w:rsid w:val="006D685B"/>
    <w:rsid w:val="006D77C6"/>
    <w:rsid w:val="00721E72"/>
    <w:rsid w:val="00756DAF"/>
    <w:rsid w:val="007E5F26"/>
    <w:rsid w:val="007E7271"/>
    <w:rsid w:val="00820CD4"/>
    <w:rsid w:val="008E4BF8"/>
    <w:rsid w:val="009102CC"/>
    <w:rsid w:val="0096109E"/>
    <w:rsid w:val="00981DAB"/>
    <w:rsid w:val="00990806"/>
    <w:rsid w:val="009A6CBE"/>
    <w:rsid w:val="009E495D"/>
    <w:rsid w:val="00A34F87"/>
    <w:rsid w:val="00A60DE6"/>
    <w:rsid w:val="00A70E09"/>
    <w:rsid w:val="00A945A9"/>
    <w:rsid w:val="00AA5BBD"/>
    <w:rsid w:val="00AC0AA1"/>
    <w:rsid w:val="00B56A74"/>
    <w:rsid w:val="00B654EE"/>
    <w:rsid w:val="00B9081D"/>
    <w:rsid w:val="00BA3A4E"/>
    <w:rsid w:val="00BB5B7C"/>
    <w:rsid w:val="00BC5B1E"/>
    <w:rsid w:val="00C3794C"/>
    <w:rsid w:val="00C679B7"/>
    <w:rsid w:val="00C727BC"/>
    <w:rsid w:val="00C75DA4"/>
    <w:rsid w:val="00CA3581"/>
    <w:rsid w:val="00CA488B"/>
    <w:rsid w:val="00CB7EDC"/>
    <w:rsid w:val="00D00459"/>
    <w:rsid w:val="00D27058"/>
    <w:rsid w:val="00D30C0C"/>
    <w:rsid w:val="00D621EF"/>
    <w:rsid w:val="00DC748C"/>
    <w:rsid w:val="00E65C38"/>
    <w:rsid w:val="00EB6349"/>
    <w:rsid w:val="00EC1CEC"/>
    <w:rsid w:val="00F05AD5"/>
    <w:rsid w:val="00F10967"/>
    <w:rsid w:val="00F2635B"/>
    <w:rsid w:val="00F35F72"/>
    <w:rsid w:val="00F56F80"/>
    <w:rsid w:val="00F91EF1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06C32"/>
  <w15:chartTrackingRefBased/>
  <w15:docId w15:val="{5F433277-2DCE-8B4F-A2E2-7A527FE2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552"/>
  </w:style>
  <w:style w:type="paragraph" w:styleId="Overskrift3">
    <w:name w:val="heading 3"/>
    <w:basedOn w:val="Normal"/>
    <w:link w:val="Overskrift3Tegn"/>
    <w:uiPriority w:val="9"/>
    <w:qFormat/>
    <w:rsid w:val="004A76A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C471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1DAB"/>
  </w:style>
  <w:style w:type="paragraph" w:styleId="Sidefod">
    <w:name w:val="footer"/>
    <w:basedOn w:val="Normal"/>
    <w:link w:val="Sidefo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1DAB"/>
  </w:style>
  <w:style w:type="table" w:styleId="Tabel-Gitter">
    <w:name w:val="Table Grid"/>
    <w:basedOn w:val="Tabel-Normal"/>
    <w:uiPriority w:val="39"/>
    <w:rsid w:val="00981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E5F2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E5F26"/>
    <w:rPr>
      <w:color w:val="605E5C"/>
      <w:shd w:val="clear" w:color="auto" w:fill="E1DFDD"/>
    </w:rPr>
  </w:style>
  <w:style w:type="table" w:customStyle="1" w:styleId="TableNormal">
    <w:name w:val="Table Normal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da-D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typeiafsnit"/>
    <w:link w:val="Brdtekst"/>
    <w:rsid w:val="00024A21"/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A76A2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customStyle="1" w:styleId="Casemkursiv">
    <w:name w:val="Case m kursiv"/>
    <w:basedOn w:val="Normal"/>
    <w:qFormat/>
    <w:rsid w:val="00F35F72"/>
    <w:pPr>
      <w:spacing w:line="276" w:lineRule="auto"/>
      <w:ind w:left="397"/>
    </w:pPr>
    <w:rPr>
      <w:rFonts w:ascii="Verdana" w:eastAsia="Times New Roman" w:hAnsi="Verdana" w:cs="Times New Roman"/>
      <w:i/>
      <w:sz w:val="18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1A3552"/>
    <w:rPr>
      <w:color w:val="954F72" w:themeColor="followed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CB7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1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nak-om-det.dk" TargetMode="External"/><Relationship Id="rId2" Type="http://schemas.openxmlformats.org/officeDocument/2006/relationships/hyperlink" Target="http://www.familiesamtaler.dk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hyperlink" Target="http://www.mind-online.dk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nak-om-det.dk" TargetMode="External"/><Relationship Id="rId2" Type="http://schemas.openxmlformats.org/officeDocument/2006/relationships/hyperlink" Target="http://www.familiesamtaler.dk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hyperlink" Target="http://www.mind-online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110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Glistrup</dc:creator>
  <cp:keywords/>
  <dc:description/>
  <cp:lastModifiedBy>Karen Glistrup</cp:lastModifiedBy>
  <cp:revision>4</cp:revision>
  <dcterms:created xsi:type="dcterms:W3CDTF">2021-01-20T13:17:00Z</dcterms:created>
  <dcterms:modified xsi:type="dcterms:W3CDTF">2021-01-27T15:07:00Z</dcterms:modified>
</cp:coreProperties>
</file>