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24CFC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5C1CBE1D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04B12" w14:textId="77777777" w:rsidR="00474DC9" w:rsidRP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</w:rPr>
              <w:t>Noter efter introduktionsvideoen</w:t>
            </w:r>
            <w:r w:rsidR="00F35F72">
              <w:rPr>
                <w:rFonts w:ascii="Avenir Book" w:hAnsi="Avenir Book"/>
              </w:rPr>
              <w:t xml:space="preserve">. </w:t>
            </w:r>
          </w:p>
        </w:tc>
      </w:tr>
      <w:tr w:rsidR="00474DC9" w:rsidRPr="00B11584" w14:paraId="09157795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650CD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4E46A263" w14:textId="77777777" w:rsidR="0096109E" w:rsidRDefault="0096109E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6D0889C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1799375E" w14:textId="77777777" w:rsidR="00474DC9" w:rsidRDefault="00474DC9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54E4BAC3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DD961" w14:textId="77777777" w:rsidR="006B2C17" w:rsidRDefault="00474DC9" w:rsidP="006B2C1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A76A2">
              <w:rPr>
                <w:rFonts w:ascii="Avenir Book" w:hAnsi="Avenir Book"/>
              </w:rPr>
              <w:t xml:space="preserve">2. video. </w:t>
            </w:r>
            <w:r w:rsidR="004746C5">
              <w:rPr>
                <w:rFonts w:ascii="Avenir Book" w:hAnsi="Avenir Book"/>
                <w:i/>
                <w:iCs/>
              </w:rPr>
              <w:t>Tankens kraft</w:t>
            </w:r>
            <w:r w:rsidR="006B2C17">
              <w:rPr>
                <w:rFonts w:ascii="Avenir Book" w:hAnsi="Avenir Book"/>
                <w:i/>
                <w:iCs/>
              </w:rPr>
              <w:br/>
            </w:r>
            <w:bookmarkStart w:id="0" w:name="_Toc54271806"/>
            <w:r w:rsidR="004746C5" w:rsidRPr="006B2C17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Individuel øvelse:</w:t>
            </w:r>
            <w:bookmarkEnd w:id="0"/>
            <w:r w:rsidR="004746C5" w:rsidRPr="004746C5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746C5" w:rsidRPr="004746C5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4746C5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Ret</w:t>
            </w:r>
            <w:r w:rsidR="006B2C17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din</w:t>
            </w:r>
            <w:r w:rsidR="004746C5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opmærksomhed på et barn, som du tænker, har ’NEJ, jeg kan ikke’ – følelsen </w:t>
            </w:r>
            <w:r w:rsidR="004746C5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sym w:font="Wingdings" w:char="F04C"/>
            </w:r>
            <w:r w:rsidR="004746C5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6B2C17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Find farveblyanter frem og </w:t>
            </w:r>
            <w:r w:rsidR="00F21843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TEGN BARNET I EN MULIG SVÆR SITUATION</w:t>
            </w:r>
          </w:p>
          <w:p w14:paraId="1EB93BFA" w14:textId="77777777" w:rsidR="00F21843" w:rsidRDefault="004746C5" w:rsidP="00F21843">
            <w:pPr>
              <w:ind w:left="1304"/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Hvordan oplever barnet mon sin verden?</w:t>
            </w:r>
            <w:r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Hvad gør barnet sig mon af tanker om sig selv?  </w:t>
            </w:r>
            <w:r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Hvilke følelser </w:t>
            </w:r>
            <w:r w:rsidR="006B2C17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kan være</w:t>
            </w:r>
            <w:r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 spil hos barnet?</w:t>
            </w:r>
            <w:r w:rsidR="006B2C17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Kunne der være noget, som barnet har misforstået - om sig selv og om den virkelighed, det er en del af?</w:t>
            </w:r>
            <w:r w:rsidR="006B2C17" w:rsidRPr="006B2C17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F21843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Notér herunder. </w:t>
            </w:r>
          </w:p>
          <w:p w14:paraId="433EA24A" w14:textId="77777777" w:rsidR="006B2C17" w:rsidRPr="006B2C17" w:rsidRDefault="006B2C17" w:rsidP="00F21843">
            <w:pPr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B2C17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gruppe: Del med hinanden</w:t>
            </w:r>
            <w:r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to og to</w:t>
            </w:r>
            <w:r w:rsidRPr="006B2C17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474DC9" w:rsidRPr="00B11584" w14:paraId="047B0D24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DA86C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393326C" w14:textId="77777777" w:rsidR="0096109E" w:rsidRDefault="0096109E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4101FE06" w14:textId="77777777" w:rsidR="001A3552" w:rsidRPr="00024A21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FB3D333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2BD91D39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BA436A" w14:textId="77777777" w:rsidR="00F05AD5" w:rsidRDefault="00474DC9" w:rsidP="004746C5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A355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3. video.</w:t>
            </w:r>
            <w:r w:rsidRPr="001A3552">
              <w:rPr>
                <w:rFonts w:ascii="Avenir Book" w:hAnsi="Avenir Book"/>
              </w:rPr>
              <w:t xml:space="preserve"> </w:t>
            </w:r>
            <w:r w:rsidR="004746C5">
              <w:rPr>
                <w:rFonts w:ascii="Avenir Book" w:eastAsia="Cambria" w:hAnsi="Avenir Book" w:cs="Cambria"/>
                <w:i/>
                <w:i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Oplevelse af sammenhæng</w:t>
            </w:r>
          </w:p>
          <w:p w14:paraId="74B904F5" w14:textId="77777777" w:rsidR="006B2C17" w:rsidRDefault="006B2C17" w:rsidP="006B2C1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Next" w:hAnsi="Avenir Next"/>
              </w:rPr>
            </w:pPr>
            <w:r w:rsidRPr="001A3552">
              <w:rPr>
                <w:rFonts w:ascii="Avenir Next" w:hAnsi="Avenir Next"/>
              </w:rPr>
              <w:t>Hvad hæftede du dig især ved? Hvilke tanker opstod hos dig?</w:t>
            </w:r>
            <w:r w:rsidR="00F21843">
              <w:rPr>
                <w:rFonts w:ascii="Avenir Next" w:hAnsi="Avenir Next"/>
              </w:rPr>
              <w:t xml:space="preserve"> Notér.</w:t>
            </w:r>
          </w:p>
          <w:p w14:paraId="790027D5" w14:textId="77777777" w:rsidR="00F21843" w:rsidRDefault="00F21843" w:rsidP="001A3552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Tænk igen på barnet fra øvelsen for lidt siden, og gør dig en overvejelse om følgende:</w:t>
            </w:r>
          </w:p>
          <w:p w14:paraId="160507E6" w14:textId="77777777" w:rsidR="00F21843" w:rsidRPr="00F21843" w:rsidRDefault="00F21843" w:rsidP="00F21843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21843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Hvem kunne sige hvad til barnet, som kunne være hjælpsomt? </w:t>
            </w:r>
          </w:p>
          <w:p w14:paraId="5A0CBD39" w14:textId="77777777" w:rsidR="00F21843" w:rsidRPr="00F21843" w:rsidRDefault="00F21843" w:rsidP="00F21843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21843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Noget, som ville lindre og mindske følelsen af forkerthed og inkompetence?</w:t>
            </w:r>
          </w:p>
          <w:p w14:paraId="35C4162A" w14:textId="77777777" w:rsidR="00F21843" w:rsidRPr="00F21843" w:rsidRDefault="00F21843" w:rsidP="00F21843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21843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Hvordan kunne det lyde? Prøv det af, og lyt til din stemme, mens du siger det.</w:t>
            </w:r>
            <w:r w:rsidRPr="00F21843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SKRIV ORDENE UNDER TEGNINGEN</w:t>
            </w:r>
          </w:p>
          <w:p w14:paraId="3E9316A9" w14:textId="77777777" w:rsidR="00F35F72" w:rsidRPr="00F21843" w:rsidRDefault="00F05AD5" w:rsidP="001A3552">
            <w:pPr>
              <w:rPr>
                <w:rFonts w:ascii="Avenir Next" w:hAnsi="Avenir Next"/>
                <w:b/>
                <w:bCs/>
              </w:rPr>
            </w:pPr>
            <w:r w:rsidRPr="00F21843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 gruppe: Del med hinanden. </w:t>
            </w:r>
          </w:p>
        </w:tc>
      </w:tr>
      <w:tr w:rsidR="00474DC9" w:rsidRPr="00B11584" w14:paraId="1B086CC2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2E6A7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7897716D" w14:textId="77777777" w:rsidR="001A3552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4E75DDA" w14:textId="77777777" w:rsidR="0096109E" w:rsidRPr="00024A21" w:rsidRDefault="0096109E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2D410BEB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443FF6FA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30E1D" w14:textId="77777777" w:rsidR="004746C5" w:rsidRDefault="00474DC9" w:rsidP="004746C5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hAnsi="Avenir Book"/>
              </w:rPr>
            </w:pPr>
            <w:r w:rsidRPr="004A76A2">
              <w:rPr>
                <w:rFonts w:ascii="Avenir Book" w:hAnsi="Avenir Book"/>
              </w:rPr>
              <w:t>4. video</w:t>
            </w:r>
            <w:r w:rsidR="0096109E">
              <w:rPr>
                <w:rFonts w:ascii="Avenir Book" w:hAnsi="Avenir Book"/>
              </w:rPr>
              <w:t>.</w:t>
            </w:r>
            <w:r w:rsidRPr="004A76A2">
              <w:rPr>
                <w:rFonts w:ascii="Avenir Book" w:hAnsi="Avenir Book"/>
              </w:rPr>
              <w:t xml:space="preserve"> </w:t>
            </w:r>
            <w:bookmarkStart w:id="1" w:name="_Toc49335894"/>
            <w:r w:rsidR="004746C5" w:rsidRPr="004746C5">
              <w:rPr>
                <w:rFonts w:ascii="Avenir Book" w:hAnsi="Avenir Book"/>
                <w:i/>
                <w:iCs/>
              </w:rPr>
              <w:t>Den treenige hjerne</w:t>
            </w:r>
          </w:p>
          <w:p w14:paraId="5FF13CE9" w14:textId="77777777" w:rsidR="00F21843" w:rsidRDefault="00F21843" w:rsidP="00F21843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Next" w:hAnsi="Avenir Next"/>
              </w:rPr>
            </w:pPr>
            <w:r w:rsidRPr="001A3552">
              <w:rPr>
                <w:rFonts w:ascii="Avenir Next" w:hAnsi="Avenir Next"/>
              </w:rPr>
              <w:t>Hvad hæftede du dig især ved? Hvilke tanker opstod hos dig?</w:t>
            </w:r>
            <w:r>
              <w:rPr>
                <w:rFonts w:ascii="Avenir Next" w:hAnsi="Avenir Next"/>
              </w:rPr>
              <w:t xml:space="preserve"> Notér.</w:t>
            </w:r>
          </w:p>
          <w:p w14:paraId="44BA9055" w14:textId="77777777" w:rsidR="00F35F72" w:rsidRPr="00EF5C21" w:rsidRDefault="00F21843" w:rsidP="004746C5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hAnsi="Avenir Book"/>
              </w:rPr>
            </w:pPr>
            <w:r w:rsidRPr="00EF5C21">
              <w:rPr>
                <w:rFonts w:ascii="Avenir Book" w:hAnsi="Avenir Book"/>
                <w:b/>
                <w:bCs/>
              </w:rPr>
              <w:t>Print tegningen af ’den treenige hjerne’.</w:t>
            </w:r>
            <w:r w:rsidRPr="00EF5C21">
              <w:rPr>
                <w:rFonts w:ascii="Avenir Book" w:hAnsi="Avenir Book"/>
              </w:rPr>
              <w:t xml:space="preserve"> </w:t>
            </w:r>
            <w:r w:rsidR="00EF5C21">
              <w:rPr>
                <w:rFonts w:ascii="Avenir Book" w:hAnsi="Avenir Book"/>
              </w:rPr>
              <w:br/>
            </w:r>
            <w:r w:rsidRPr="00EF5C21">
              <w:rPr>
                <w:rFonts w:ascii="Avenir Book" w:hAnsi="Avenir Book"/>
              </w:rPr>
              <w:t>Du kan printe flere og laminere</w:t>
            </w:r>
            <w:bookmarkEnd w:id="1"/>
            <w:r w:rsidRPr="00EF5C21">
              <w:rPr>
                <w:rFonts w:ascii="Avenir Book" w:hAnsi="Avenir Book"/>
              </w:rPr>
              <w:t xml:space="preserve">. Den kan anvendes </w:t>
            </w:r>
            <w:r w:rsidR="007E2CDB">
              <w:rPr>
                <w:rFonts w:ascii="Avenir Book" w:hAnsi="Avenir Book"/>
              </w:rPr>
              <w:t>i</w:t>
            </w:r>
            <w:r w:rsidR="00EF5C21" w:rsidRPr="00EF5C21">
              <w:rPr>
                <w:rFonts w:ascii="Avenir Book" w:hAnsi="Avenir Book"/>
              </w:rPr>
              <w:t xml:space="preserve"> </w:t>
            </w:r>
            <w:r w:rsidR="00A634C6">
              <w:rPr>
                <w:rFonts w:ascii="Avenir Book" w:hAnsi="Avenir Book"/>
              </w:rPr>
              <w:t xml:space="preserve">mangen </w:t>
            </w:r>
            <w:r w:rsidR="00EF5C21" w:rsidRPr="00EF5C21">
              <w:rPr>
                <w:rFonts w:ascii="Avenir Book" w:hAnsi="Avenir Book"/>
              </w:rPr>
              <w:t xml:space="preserve">god snak med både børn og voksne. </w:t>
            </w:r>
          </w:p>
        </w:tc>
      </w:tr>
      <w:tr w:rsidR="00474DC9" w:rsidRPr="00B11584" w14:paraId="1FAA41FE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2B673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4E4E4D9E" w14:textId="77777777" w:rsidR="001A3552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2D047932" w14:textId="77777777" w:rsidR="001A3552" w:rsidRPr="00024A21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61B2640B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42A006A3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4F1BC" w14:textId="77777777" w:rsidR="004A76A2" w:rsidRDefault="004A76A2" w:rsidP="0096109E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eastAsia="Cambria" w:hAnsi="Avenir Book" w:cs="Cambria"/>
                <w:i/>
                <w:i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A76A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5. video:</w:t>
            </w:r>
            <w:r w:rsidRPr="004A76A2">
              <w:rPr>
                <w:rFonts w:ascii="Avenir Book" w:hAnsi="Avenir Book"/>
              </w:rPr>
              <w:t xml:space="preserve"> </w:t>
            </w:r>
            <w:r w:rsidR="004746C5">
              <w:rPr>
                <w:rFonts w:ascii="Avenir Book" w:eastAsia="Cambria" w:hAnsi="Avenir Book" w:cs="Cambria"/>
                <w:i/>
                <w:i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Uro smitter</w:t>
            </w:r>
          </w:p>
          <w:p w14:paraId="1FAA76D1" w14:textId="77777777" w:rsidR="00EF5C21" w:rsidRDefault="00EF5C21" w:rsidP="00EF5C21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Next" w:hAnsi="Avenir Next"/>
              </w:rPr>
            </w:pPr>
            <w:r w:rsidRPr="001A3552">
              <w:rPr>
                <w:rFonts w:ascii="Avenir Next" w:hAnsi="Avenir Next"/>
              </w:rPr>
              <w:t>Hvad hæftede du dig især ved? Hvilke tanker opstod hos dig?</w:t>
            </w:r>
            <w:r>
              <w:rPr>
                <w:rFonts w:ascii="Avenir Next" w:hAnsi="Avenir Next"/>
              </w:rPr>
              <w:br/>
            </w:r>
          </w:p>
          <w:p w14:paraId="699CE845" w14:textId="77777777" w:rsidR="001A3552" w:rsidRPr="00EF5C21" w:rsidRDefault="00EF5C21" w:rsidP="0096109E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F5C21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Print tegningen: Uro smitter. </w:t>
            </w:r>
          </w:p>
          <w:p w14:paraId="43878FAF" w14:textId="77777777" w:rsidR="0096109E" w:rsidRPr="0096109E" w:rsidRDefault="00EF5C21" w:rsidP="00EF5C21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F5C21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Overvej og notér: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F5C21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Hvad har børnene brug for, for at blive frie for oplevelsen af, at deres grænser bliver overtrådt og tankerne om, at det er dem, der er forkerte/noget galt med, deres skyld, deres ansvar?</w:t>
            </w:r>
          </w:p>
        </w:tc>
      </w:tr>
      <w:tr w:rsidR="004A76A2" w:rsidRPr="00B11584" w14:paraId="73931C47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B81CB" w14:textId="77777777" w:rsidR="001A3552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701F15C5" w14:textId="77777777" w:rsidR="00AA7ED8" w:rsidRPr="00024A21" w:rsidRDefault="00AA7ED8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6DB0B76B" w14:textId="77777777" w:rsidR="00981DAB" w:rsidRDefault="00981DAB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5786629B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965CE" w14:textId="77777777" w:rsidR="00EF5C21" w:rsidRDefault="004A76A2" w:rsidP="00EF5C21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Next" w:hAnsi="Avenir Next"/>
                <w:i/>
                <w:iCs/>
              </w:rPr>
            </w:pP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 w:rsidRPr="004A76A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Pr="004A76A2">
              <w:rPr>
                <w:rFonts w:ascii="Avenir Book" w:hAnsi="Avenir Book"/>
              </w:rPr>
              <w:t xml:space="preserve"> </w:t>
            </w:r>
            <w:r w:rsidR="004746C5">
              <w:rPr>
                <w:rFonts w:ascii="Avenir Next" w:hAnsi="Avenir Next"/>
                <w:i/>
                <w:iCs/>
              </w:rPr>
              <w:t>Hvad ved børn egentlig om psykisk sygdom?</w:t>
            </w:r>
            <w:r w:rsidR="00EF5C21">
              <w:rPr>
                <w:rFonts w:ascii="Avenir Next" w:hAnsi="Avenir Next"/>
                <w:i/>
                <w:iCs/>
              </w:rPr>
              <w:br/>
            </w:r>
          </w:p>
          <w:p w14:paraId="5F4352E5" w14:textId="77777777" w:rsidR="00EF5C21" w:rsidRPr="00EF5C21" w:rsidRDefault="00EF5C21" w:rsidP="00EF5C21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Next" w:hAnsi="Avenir Next"/>
                <w:i/>
                <w:iCs/>
              </w:rPr>
            </w:pPr>
            <w:r w:rsidRPr="00EF5C21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Refleksion individuelt eller i gruppe: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34D00AD6" w14:textId="77777777" w:rsidR="00EF5C21" w:rsidRPr="00EF5C21" w:rsidRDefault="00EF5C21" w:rsidP="00EF5C21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F5C21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Hvilke associationer får skolebørn, når de hører ordene: psykisk sygdom? </w:t>
            </w:r>
            <w:r w:rsidRPr="00EF5C21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Hvad ved skolebørn i dag om psykiske lidelser? </w:t>
            </w:r>
          </w:p>
          <w:p w14:paraId="2C3C7FF2" w14:textId="77777777" w:rsidR="00F05AD5" w:rsidRDefault="00EF5C21" w:rsidP="00EF5C21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F5C21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Hvor ved de det fra? </w:t>
            </w:r>
          </w:p>
          <w:p w14:paraId="28053657" w14:textId="77777777" w:rsidR="00D434AF" w:rsidRDefault="00D434AF" w:rsidP="00EF5C21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Hvilke gode grunde er det til, at emnet ’voksne med psykisk sygdom’ ikke indgår i undervisningsplanerne? Når vi ved, at hver 10. af os er ramt.  </w:t>
            </w:r>
          </w:p>
          <w:p w14:paraId="6B026FC2" w14:textId="77777777" w:rsidR="00D434AF" w:rsidRPr="00EF5C21" w:rsidRDefault="00D434AF" w:rsidP="00EF5C21">
            <w:pPr>
              <w:ind w:left="1304"/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Notér:</w:t>
            </w:r>
          </w:p>
        </w:tc>
      </w:tr>
      <w:tr w:rsidR="004A76A2" w:rsidRPr="00B11584" w14:paraId="56FB2377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1BB55" w14:textId="77777777" w:rsidR="001A3552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0FCA2B7" w14:textId="77777777" w:rsidR="00AA7ED8" w:rsidRPr="00024A21" w:rsidRDefault="00AA7ED8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B8C7607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6C5" w:rsidRPr="00B11584" w14:paraId="77653E68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65846" w14:textId="45302D3F" w:rsidR="004746C5" w:rsidRPr="00B8747D" w:rsidRDefault="004746C5" w:rsidP="00B8747D">
            <w:pPr>
              <w:pStyle w:val="Overskrift3"/>
              <w:rPr>
                <w:rFonts w:ascii="Avenir Book" w:eastAsia="Cambria" w:hAnsi="Avenir Book" w:cs="Cambria"/>
                <w:b w:val="0"/>
                <w:bCs w:val="0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746C5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7. video:</w:t>
            </w:r>
            <w:r w:rsidRPr="004A76A2">
              <w:rPr>
                <w:rFonts w:ascii="Avenir Book" w:hAnsi="Avenir Book"/>
              </w:rPr>
              <w:t xml:space="preserve"> </w:t>
            </w:r>
            <w:r w:rsidR="005E3018">
              <w:rPr>
                <w:rFonts w:ascii="Avenir Next" w:eastAsia="Arial Unicode MS" w:hAnsi="Avenir Next"/>
                <w:b w:val="0"/>
                <w:bCs w:val="0"/>
                <w:i/>
                <w:iCs/>
                <w:sz w:val="20"/>
                <w:szCs w:val="20"/>
              </w:rPr>
              <w:t>Brug erfaringerne fra Coronatiden</w:t>
            </w:r>
            <w:r w:rsidR="005E3018">
              <w:rPr>
                <w:rFonts w:ascii="Avenir Next" w:eastAsia="Arial Unicode MS" w:hAnsi="Avenir Next"/>
                <w:b w:val="0"/>
                <w:bCs w:val="0"/>
                <w:i/>
                <w:iCs/>
                <w:sz w:val="20"/>
                <w:szCs w:val="20"/>
              </w:rPr>
              <w:br/>
            </w:r>
            <w:r w:rsidR="005E3018" w:rsidRPr="005E3018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Hvad hæftede du dig især ved? Hvilke tanker opstod hos dig?</w:t>
            </w:r>
            <w:r w:rsidR="00B8747D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5E3018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bookmarkStart w:id="2" w:name="_Toc54271814"/>
            <w:r w:rsidR="00EF5C21" w:rsidRPr="00B8747D">
              <w:rPr>
                <w:rFonts w:ascii="Avenir Book" w:eastAsia="Cambria" w:hAnsi="Avenir Book" w:cs="Cambria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Refleksion/øvelse:</w:t>
            </w:r>
            <w:bookmarkEnd w:id="2"/>
            <w:r w:rsidR="00EF5C21" w:rsidRPr="00EF5C21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8747D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EF5C21" w:rsidRPr="00B8747D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Hvad afholder lærere, pædagoger, og andre af os voksne fra at fortælle børn om psykiske lidelser hos voksne på samme informative måde som vi fortæller dem om klimakrisen, tandbørstning, </w:t>
            </w:r>
            <w:proofErr w:type="spellStart"/>
            <w:r w:rsidR="00EF5C21" w:rsidRPr="00B8747D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Coronaforholdsregler</w:t>
            </w:r>
            <w:proofErr w:type="spellEnd"/>
            <w:r w:rsidR="00EF5C21" w:rsidRPr="00B8747D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og autisme og ADHD hos børn?</w:t>
            </w:r>
            <w:r w:rsidR="00B8747D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="00EF5C21" w:rsidRPr="00B8747D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Hvor er dine egne barrierer?</w:t>
            </w:r>
            <w:r w:rsidR="00D434AF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4746C5" w:rsidRPr="00B11584" w14:paraId="7CE51232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818D7" w14:textId="77777777" w:rsidR="004746C5" w:rsidRDefault="004746C5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717DA9B9" w14:textId="77777777" w:rsidR="004746C5" w:rsidRPr="00024A21" w:rsidRDefault="004746C5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1723DE62" w14:textId="77777777" w:rsidR="00AA7ED8" w:rsidRDefault="00AA7ED8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4DEF087D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710DE" w14:textId="77777777"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Eftertanker... hvad blev du især optaget af i denne session?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Hvad vil du dele/drøfte med din skyggekursist?</w:t>
            </w:r>
          </w:p>
        </w:tc>
      </w:tr>
      <w:tr w:rsidR="004A76A2" w:rsidRPr="00B11584" w14:paraId="247D3ACB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57634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BA14266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73453B69" w14:textId="77777777" w:rsidR="000C4713" w:rsidRDefault="000C4713" w:rsidP="000C4713">
      <w:pPr>
        <w:rPr>
          <w:b/>
          <w:bCs/>
        </w:rPr>
      </w:pPr>
    </w:p>
    <w:p w14:paraId="420517CA" w14:textId="77777777" w:rsidR="000C4713" w:rsidRDefault="000C4713" w:rsidP="000C4713">
      <w:pPr>
        <w:rPr>
          <w:b/>
          <w:bCs/>
        </w:rPr>
      </w:pPr>
    </w:p>
    <w:p w14:paraId="103EAB33" w14:textId="77777777" w:rsidR="000C4713" w:rsidRPr="000C4713" w:rsidRDefault="000C4713" w:rsidP="000C4713">
      <w:pPr>
        <w:rPr>
          <w:b/>
          <w:bCs/>
        </w:rPr>
      </w:pPr>
    </w:p>
    <w:sectPr w:rsidR="000C4713" w:rsidRPr="000C4713" w:rsidSect="006D68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DFE68" w14:textId="77777777" w:rsidR="00641DEF" w:rsidRDefault="00641DEF" w:rsidP="00981DAB">
      <w:r>
        <w:separator/>
      </w:r>
    </w:p>
  </w:endnote>
  <w:endnote w:type="continuationSeparator" w:id="0">
    <w:p w14:paraId="377FE702" w14:textId="77777777" w:rsidR="00641DEF" w:rsidRDefault="00641DEF" w:rsidP="0098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00B35" w14:textId="77777777" w:rsidR="00F80356" w:rsidRDefault="00F8035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6785C" w14:textId="77777777" w:rsidR="005F1D5A" w:rsidRDefault="005F1D5A" w:rsidP="007E5F26">
    <w:pPr>
      <w:pStyle w:val="Sidefod"/>
      <w:jc w:val="center"/>
      <w:rPr>
        <w:sz w:val="21"/>
        <w:szCs w:val="21"/>
      </w:rPr>
    </w:pPr>
  </w:p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371"/>
      <w:gridCol w:w="1122"/>
    </w:tblGrid>
    <w:tr w:rsidR="008059F9" w14:paraId="592FCA2B" w14:textId="77777777" w:rsidTr="008059F9">
      <w:trPr>
        <w:trHeight w:val="284"/>
      </w:trPr>
      <w:tc>
        <w:tcPr>
          <w:tcW w:w="1129" w:type="dxa"/>
        </w:tcPr>
        <w:p w14:paraId="7D844EE4" w14:textId="77777777" w:rsidR="005F1D5A" w:rsidRDefault="008059F9" w:rsidP="007E5F26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4938315" wp14:editId="5A18BC15">
                <wp:extent cx="457200" cy="457200"/>
                <wp:effectExtent l="0" t="0" r="0" b="0"/>
                <wp:docPr id="2" name="Billede 2" descr="Et billede, der indeholder legetøj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2" descr="Et billede, der indeholder legetøj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14:paraId="57D36934" w14:textId="77777777" w:rsidR="005F1D5A" w:rsidRPr="008059F9" w:rsidRDefault="005F1D5A" w:rsidP="007E5F26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</w:p>
        <w:p w14:paraId="6477CAC7" w14:textId="77777777" w:rsidR="005F1D5A" w:rsidRPr="008059F9" w:rsidRDefault="00641DEF" w:rsidP="007E5F26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  <w:hyperlink r:id="rId2" w:history="1">
            <w:r w:rsidR="005F1D5A" w:rsidRPr="008059F9">
              <w:rPr>
                <w:rStyle w:val="Hyperlink"/>
                <w:color w:val="404040" w:themeColor="text1" w:themeTint="BF"/>
                <w:u w:val="none"/>
              </w:rPr>
              <w:t>www.familiesamtaler.dk</w:t>
            </w:r>
          </w:hyperlink>
          <w:r w:rsidR="005F1D5A" w:rsidRPr="008059F9">
            <w:rPr>
              <w:color w:val="404040" w:themeColor="text1" w:themeTint="BF"/>
            </w:rPr>
            <w:t xml:space="preserve"> / </w:t>
          </w:r>
          <w:hyperlink r:id="rId3" w:history="1">
            <w:r w:rsidR="005F1D5A" w:rsidRPr="008059F9">
              <w:rPr>
                <w:rStyle w:val="Hyperlink"/>
                <w:color w:val="404040" w:themeColor="text1" w:themeTint="BF"/>
                <w:u w:val="none"/>
              </w:rPr>
              <w:t>www.snak-om-det.dk</w:t>
            </w:r>
          </w:hyperlink>
          <w:r w:rsidR="005F1D5A" w:rsidRPr="008059F9">
            <w:rPr>
              <w:color w:val="404040" w:themeColor="text1" w:themeTint="BF"/>
            </w:rPr>
            <w:t xml:space="preserve">  / </w:t>
          </w:r>
          <w:hyperlink r:id="rId4" w:history="1">
            <w:r w:rsidR="005F1D5A" w:rsidRPr="008059F9">
              <w:rPr>
                <w:rStyle w:val="Hyperlink"/>
                <w:color w:val="404040" w:themeColor="text1" w:themeTint="BF"/>
                <w:u w:val="none"/>
              </w:rPr>
              <w:t>www.mind-online.dk</w:t>
            </w:r>
          </w:hyperlink>
        </w:p>
      </w:tc>
      <w:tc>
        <w:tcPr>
          <w:tcW w:w="1122" w:type="dxa"/>
        </w:tcPr>
        <w:p w14:paraId="62AB1ACB" w14:textId="77777777" w:rsidR="005F1D5A" w:rsidRDefault="008059F9" w:rsidP="007E5F26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01F44A6C" wp14:editId="13D7CE14">
                <wp:extent cx="482600" cy="482600"/>
                <wp:effectExtent l="0" t="0" r="0" b="0"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6BA718" w14:textId="77777777" w:rsidR="005F1D5A" w:rsidRDefault="005F1D5A" w:rsidP="008059F9">
    <w:pPr>
      <w:pStyle w:val="Sidefod"/>
      <w:jc w:val="cen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FE3AA" w14:textId="77777777" w:rsidR="00F80356" w:rsidRDefault="00F8035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AAC84" w14:textId="77777777" w:rsidR="00641DEF" w:rsidRDefault="00641DEF" w:rsidP="00981DAB">
      <w:r>
        <w:separator/>
      </w:r>
    </w:p>
  </w:footnote>
  <w:footnote w:type="continuationSeparator" w:id="0">
    <w:p w14:paraId="39B5F71A" w14:textId="77777777" w:rsidR="00641DEF" w:rsidRDefault="00641DEF" w:rsidP="00981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66AC6" w14:textId="77777777" w:rsidR="00F80356" w:rsidRDefault="00F8035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6"/>
      <w:gridCol w:w="2036"/>
    </w:tblGrid>
    <w:tr w:rsidR="00C75DA4" w14:paraId="5AAA64B2" w14:textId="77777777" w:rsidTr="00981DAB">
      <w:tc>
        <w:tcPr>
          <w:tcW w:w="7715" w:type="dxa"/>
        </w:tcPr>
        <w:p w14:paraId="27F3E02C" w14:textId="77777777" w:rsidR="0006519A" w:rsidRPr="00474DC9" w:rsidRDefault="00C75DA4" w:rsidP="00474DC9">
          <w:pPr>
            <w:ind w:left="360"/>
            <w:rPr>
              <w:rFonts w:ascii="Avenir Book" w:hAnsi="Avenir Book"/>
              <w:b/>
              <w:bCs/>
              <w:sz w:val="22"/>
              <w:szCs w:val="22"/>
            </w:rPr>
          </w:pPr>
          <w:r w:rsidRPr="004A76A2">
            <w:rPr>
              <w:rFonts w:ascii="Avenir Book" w:hAnsi="Avenir Book"/>
              <w:b/>
              <w:bCs/>
              <w:sz w:val="36"/>
              <w:szCs w:val="36"/>
            </w:rPr>
            <w:t>HVAD BØRN IKKE VED</w:t>
          </w:r>
          <w:r w:rsidR="00981DAB" w:rsidRPr="004A76A2">
            <w:rPr>
              <w:rFonts w:ascii="Avenir Book" w:hAnsi="Avenir Book"/>
              <w:b/>
              <w:bCs/>
              <w:sz w:val="36"/>
              <w:szCs w:val="36"/>
            </w:rPr>
            <w:t>... har de ondt af</w:t>
          </w:r>
          <w:r w:rsidR="00981DAB" w:rsidRPr="00981DAB">
            <w:rPr>
              <w:b/>
              <w:bCs/>
              <w:sz w:val="36"/>
              <w:szCs w:val="36"/>
            </w:rPr>
            <w:t xml:space="preserve"> </w:t>
          </w:r>
          <w:r w:rsidR="00474DC9">
            <w:rPr>
              <w:b/>
              <w:bCs/>
              <w:sz w:val="36"/>
              <w:szCs w:val="36"/>
            </w:rPr>
            <w:br/>
          </w:r>
          <w:r w:rsidR="00641C5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4</w:t>
          </w:r>
          <w:r w:rsidR="004A76A2" w:rsidRPr="004A76A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. session </w:t>
          </w:r>
          <w:r w:rsidR="00F35F7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–</w:t>
          </w:r>
          <w:r w:rsidR="00BB5B7C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 </w:t>
          </w:r>
          <w:r w:rsidR="00641C5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Det, som styrker børn</w:t>
          </w:r>
        </w:p>
      </w:tc>
      <w:tc>
        <w:tcPr>
          <w:tcW w:w="1547" w:type="dxa"/>
        </w:tcPr>
        <w:p w14:paraId="51EBB5CD" w14:textId="77777777" w:rsidR="00981DAB" w:rsidRDefault="00F80356" w:rsidP="00981DAB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5F1B477E" wp14:editId="349288B6">
                <wp:extent cx="1155700" cy="710314"/>
                <wp:effectExtent l="0" t="0" r="0" b="1270"/>
                <wp:docPr id="1" name="Billede 1" descr="Et billede, der indeholder tekst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663" cy="733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5E5D7BB" w14:textId="77777777" w:rsidR="00981DAB" w:rsidRDefault="00981DAB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8B3D0" w14:textId="77777777" w:rsidR="00F80356" w:rsidRDefault="00F8035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2846"/>
    <w:multiLevelType w:val="hybridMultilevel"/>
    <w:tmpl w:val="1F961416"/>
    <w:lvl w:ilvl="0" w:tplc="AC5860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9291E"/>
    <w:multiLevelType w:val="hybridMultilevel"/>
    <w:tmpl w:val="3648B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57F2F"/>
    <w:multiLevelType w:val="hybridMultilevel"/>
    <w:tmpl w:val="EDA43DC0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34138"/>
    <w:multiLevelType w:val="hybridMultilevel"/>
    <w:tmpl w:val="D1EE0F7A"/>
    <w:lvl w:ilvl="0" w:tplc="63121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06DE6"/>
    <w:multiLevelType w:val="hybridMultilevel"/>
    <w:tmpl w:val="03FC4764"/>
    <w:lvl w:ilvl="0" w:tplc="3042B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C0973"/>
    <w:multiLevelType w:val="hybridMultilevel"/>
    <w:tmpl w:val="6E400BAA"/>
    <w:lvl w:ilvl="0" w:tplc="040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55A93"/>
    <w:multiLevelType w:val="hybridMultilevel"/>
    <w:tmpl w:val="F2B6DD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13"/>
    <w:rsid w:val="00024A21"/>
    <w:rsid w:val="000644BF"/>
    <w:rsid w:val="0006519A"/>
    <w:rsid w:val="000C4713"/>
    <w:rsid w:val="001A3552"/>
    <w:rsid w:val="0029775E"/>
    <w:rsid w:val="002A6986"/>
    <w:rsid w:val="003B7113"/>
    <w:rsid w:val="00410495"/>
    <w:rsid w:val="004104E0"/>
    <w:rsid w:val="00454C6D"/>
    <w:rsid w:val="00456187"/>
    <w:rsid w:val="004746C5"/>
    <w:rsid w:val="00474DC9"/>
    <w:rsid w:val="004A76A2"/>
    <w:rsid w:val="005548D4"/>
    <w:rsid w:val="005D0A5D"/>
    <w:rsid w:val="005E3018"/>
    <w:rsid w:val="005F1D5A"/>
    <w:rsid w:val="006073C9"/>
    <w:rsid w:val="00624F3A"/>
    <w:rsid w:val="00641C52"/>
    <w:rsid w:val="00641DEF"/>
    <w:rsid w:val="006B2C17"/>
    <w:rsid w:val="006D685B"/>
    <w:rsid w:val="006D77C6"/>
    <w:rsid w:val="00721E72"/>
    <w:rsid w:val="007E2CDB"/>
    <w:rsid w:val="007E5F26"/>
    <w:rsid w:val="008059F9"/>
    <w:rsid w:val="00820CD4"/>
    <w:rsid w:val="009102CC"/>
    <w:rsid w:val="0096109E"/>
    <w:rsid w:val="00981DAB"/>
    <w:rsid w:val="00A60DE6"/>
    <w:rsid w:val="00A634C6"/>
    <w:rsid w:val="00AA5BBD"/>
    <w:rsid w:val="00AA7ED8"/>
    <w:rsid w:val="00B8747D"/>
    <w:rsid w:val="00BB5B7C"/>
    <w:rsid w:val="00C679B7"/>
    <w:rsid w:val="00C727BC"/>
    <w:rsid w:val="00C75DA4"/>
    <w:rsid w:val="00D27058"/>
    <w:rsid w:val="00D434AF"/>
    <w:rsid w:val="00DC748C"/>
    <w:rsid w:val="00EF5C21"/>
    <w:rsid w:val="00F05AD5"/>
    <w:rsid w:val="00F21843"/>
    <w:rsid w:val="00F2635B"/>
    <w:rsid w:val="00F35F72"/>
    <w:rsid w:val="00F80356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4291B"/>
  <w15:chartTrackingRefBased/>
  <w15:docId w15:val="{5F433277-2DCE-8B4F-A2E2-7A527FE2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552"/>
  </w:style>
  <w:style w:type="paragraph" w:styleId="Overskrift3">
    <w:name w:val="heading 3"/>
    <w:basedOn w:val="Normal"/>
    <w:link w:val="Overskrift3Tegn"/>
    <w:uiPriority w:val="9"/>
    <w:qFormat/>
    <w:rsid w:val="004A76A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71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1DAB"/>
  </w:style>
  <w:style w:type="paragraph" w:styleId="Sidefod">
    <w:name w:val="footer"/>
    <w:basedOn w:val="Normal"/>
    <w:link w:val="Sidefo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1DAB"/>
  </w:style>
  <w:style w:type="table" w:styleId="Tabel-Gitter">
    <w:name w:val="Table Grid"/>
    <w:basedOn w:val="Tabel-Normal"/>
    <w:uiPriority w:val="39"/>
    <w:rsid w:val="0098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E5F2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5F26"/>
    <w:rPr>
      <w:color w:val="605E5C"/>
      <w:shd w:val="clear" w:color="auto" w:fill="E1DFDD"/>
    </w:rPr>
  </w:style>
  <w:style w:type="table" w:customStyle="1" w:styleId="TableNormal">
    <w:name w:val="Table Normal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a-D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024A21"/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A76A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customStyle="1" w:styleId="Casemkursiv">
    <w:name w:val="Case m kursiv"/>
    <w:basedOn w:val="Normal"/>
    <w:qFormat/>
    <w:rsid w:val="00F35F72"/>
    <w:pPr>
      <w:spacing w:line="276" w:lineRule="auto"/>
      <w:ind w:left="397"/>
    </w:pPr>
    <w:rPr>
      <w:rFonts w:ascii="Verdana" w:eastAsia="Times New Roman" w:hAnsi="Verdana" w:cs="Times New Roman"/>
      <w:i/>
      <w:sz w:val="18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1A35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nak-om-det.dk" TargetMode="External"/><Relationship Id="rId2" Type="http://schemas.openxmlformats.org/officeDocument/2006/relationships/hyperlink" Target="http://www.familiesamtaler.dk" TargetMode="External"/><Relationship Id="rId1" Type="http://schemas.openxmlformats.org/officeDocument/2006/relationships/image" Target="media/image2.jpg"/><Relationship Id="rId5" Type="http://schemas.openxmlformats.org/officeDocument/2006/relationships/image" Target="media/image3.png"/><Relationship Id="rId4" Type="http://schemas.openxmlformats.org/officeDocument/2006/relationships/hyperlink" Target="http://www.mind-online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348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Glistrup</dc:creator>
  <cp:keywords/>
  <dc:description/>
  <cp:lastModifiedBy>Karen Glistrup</cp:lastModifiedBy>
  <cp:revision>9</cp:revision>
  <dcterms:created xsi:type="dcterms:W3CDTF">2021-01-02T09:05:00Z</dcterms:created>
  <dcterms:modified xsi:type="dcterms:W3CDTF">2021-01-10T08:17:00Z</dcterms:modified>
</cp:coreProperties>
</file>