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A437C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1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27E326D3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BB387" w14:textId="77777777" w:rsidR="00474DC9" w:rsidRPr="00474DC9" w:rsidRDefault="00474DC9" w:rsidP="005942FF">
            <w:pPr>
              <w:pStyle w:val="Brdtekst"/>
              <w:rPr>
                <w:rFonts w:ascii="Avenir Book" w:hAnsi="Avenir Book"/>
              </w:rPr>
            </w:pPr>
            <w:r w:rsidRPr="00474DC9">
              <w:rPr>
                <w:rFonts w:ascii="Avenir Book" w:hAnsi="Avenir Book"/>
              </w:rPr>
              <w:t>Noter efter introduktionsvideoen</w:t>
            </w:r>
            <w:r w:rsidR="00F35F72">
              <w:rPr>
                <w:rFonts w:ascii="Avenir Book" w:hAnsi="Avenir Book"/>
              </w:rPr>
              <w:t xml:space="preserve">. </w:t>
            </w:r>
          </w:p>
        </w:tc>
      </w:tr>
      <w:tr w:rsidR="00474DC9" w:rsidRPr="00B11584" w14:paraId="75F0D43A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52BE4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6E81AF5A" w14:textId="77777777" w:rsidR="0096109E" w:rsidRDefault="0096109E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031149F" w14:textId="77777777" w:rsidR="00474DC9" w:rsidRPr="00024A21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330AA551" w14:textId="77777777" w:rsidR="00474DC9" w:rsidRDefault="00474DC9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32850A96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4DA09" w14:textId="77777777" w:rsidR="0035619F" w:rsidRDefault="00474DC9" w:rsidP="0035619F">
            <w:pPr>
              <w:pStyle w:val="Brdtekst"/>
              <w:rPr>
                <w:rFonts w:ascii="Avenir Book" w:hAnsi="Avenir Book"/>
              </w:rPr>
            </w:pPr>
            <w:r w:rsidRPr="004A76A2">
              <w:rPr>
                <w:rFonts w:ascii="Avenir Book" w:hAnsi="Avenir Book"/>
              </w:rPr>
              <w:t>2. video.</w:t>
            </w:r>
            <w:r w:rsidR="0035619F">
              <w:rPr>
                <w:rFonts w:ascii="Avenir Book" w:hAnsi="Avenir Book"/>
              </w:rPr>
              <w:t xml:space="preserve"> Hvem er jeg?</w:t>
            </w:r>
          </w:p>
          <w:p w14:paraId="2FDD5B4B" w14:textId="77777777" w:rsidR="0035619F" w:rsidRPr="000A2256" w:rsidRDefault="000A2256" w:rsidP="0035619F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96109E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Refleksion individuelt eller i gruppe:</w:t>
            </w:r>
            <w:r w:rsidR="0035619F" w:rsidRPr="000A2256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Hvilke tanker / erfaringer har du mht. at dele personlige livs</w:t>
            </w:r>
            <w:r w:rsidR="004178DC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og</w:t>
            </w:r>
            <w:r w:rsidR="0035619F" w:rsidRPr="000A2256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178DC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barndomserfaringer </w:t>
            </w:r>
            <w:r w:rsidR="0035619F" w:rsidRPr="000A2256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med kolleger?</w:t>
            </w:r>
          </w:p>
          <w:p w14:paraId="5A0425C9" w14:textId="77777777" w:rsidR="0035619F" w:rsidRPr="000A2256" w:rsidRDefault="0035619F" w:rsidP="0035619F">
            <w:pP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A2256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Hvordan </w:t>
            </w:r>
            <w:r w:rsidR="004178DC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 din adgang til / kontakt med</w:t>
            </w:r>
            <w:r w:rsidRPr="000A2256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barnet i dig selv?</w:t>
            </w:r>
            <w:r w:rsidR="004178DC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6C2A6C2E" w14:textId="77777777" w:rsidR="00F35F72" w:rsidRPr="00F35F72" w:rsidRDefault="00F35F72" w:rsidP="0035619F">
            <w:pPr>
              <w:pStyle w:val="Brdteks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Notér:</w:t>
            </w:r>
          </w:p>
        </w:tc>
      </w:tr>
      <w:tr w:rsidR="00474DC9" w:rsidRPr="00B11584" w14:paraId="3D93EFFB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3E94B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C49C30F" w14:textId="77777777" w:rsidR="0096109E" w:rsidRDefault="0096109E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4CCBDA4" w14:textId="77777777" w:rsidR="001A3552" w:rsidRPr="00024A21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6F6A3AE2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74DC9" w:rsidRPr="00B11584" w14:paraId="6E4AB192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1F3F9" w14:textId="77777777" w:rsidR="009F215F" w:rsidRDefault="00474DC9" w:rsidP="000A2256">
            <w:pPr>
              <w:rPr>
                <w:rFonts w:ascii="Avenir Book" w:hAnsi="Avenir Book"/>
              </w:rPr>
            </w:pPr>
            <w:r w:rsidRPr="001A355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3. video.</w:t>
            </w:r>
            <w:r w:rsidRPr="001A3552">
              <w:rPr>
                <w:rFonts w:ascii="Avenir Book" w:hAnsi="Avenir Book"/>
              </w:rPr>
              <w:t xml:space="preserve"> </w:t>
            </w:r>
            <w:r w:rsidR="000A2256" w:rsidRPr="000A2256">
              <w:rPr>
                <w:rFonts w:ascii="Avenir Book" w:hAnsi="Avenir Book"/>
              </w:rPr>
              <w:t>Jeg har selv været barn engang</w:t>
            </w:r>
            <w:r w:rsidR="000A2256">
              <w:rPr>
                <w:rFonts w:ascii="Avenir Book" w:hAnsi="Avenir Book"/>
              </w:rPr>
              <w:t xml:space="preserve">. </w:t>
            </w:r>
          </w:p>
          <w:p w14:paraId="1DD98BAC" w14:textId="77777777" w:rsidR="000A2256" w:rsidRPr="004178DC" w:rsidRDefault="000A2256" w:rsidP="000A2256">
            <w:pPr>
              <w:rPr>
                <w:rFonts w:ascii="Avenir Book" w:hAnsi="Avenir Book"/>
                <w:b/>
                <w:bCs/>
              </w:rPr>
            </w:pPr>
            <w:r w:rsidRPr="004178DC">
              <w:rPr>
                <w:rFonts w:ascii="Avenir Book" w:hAnsi="Avenir Book"/>
                <w:b/>
                <w:bCs/>
              </w:rPr>
              <w:t xml:space="preserve">Individuel øvelse / Refleksion </w:t>
            </w:r>
          </w:p>
          <w:p w14:paraId="3DD014C2" w14:textId="77777777" w:rsidR="000A2256" w:rsidRDefault="000A2256" w:rsidP="000A2256">
            <w:pPr>
              <w:rPr>
                <w:rFonts w:ascii="Avenir Book" w:hAnsi="Avenir Book"/>
              </w:rPr>
            </w:pPr>
            <w:r w:rsidRPr="000A2256">
              <w:rPr>
                <w:rFonts w:ascii="Avenir Book" w:hAnsi="Avenir Book"/>
              </w:rPr>
              <w:t xml:space="preserve">Du skal bruge papir og farveblyanter. Se / lyt til den guidede rejse tilbage til et tidspunkt i din barndom/ungdom, hvor det ikke var let at være dig. Hvor du følte dig ensom, skamfuld, forkert... </w:t>
            </w:r>
            <w:r>
              <w:rPr>
                <w:rFonts w:ascii="Avenir Book" w:hAnsi="Avenir Book"/>
              </w:rPr>
              <w:br/>
            </w:r>
            <w:r w:rsidRPr="000A2256">
              <w:rPr>
                <w:rFonts w:ascii="Avenir Book" w:hAnsi="Avenir Book"/>
              </w:rPr>
              <w:t xml:space="preserve">Tegn situation. Giv dig god tid. </w:t>
            </w:r>
          </w:p>
          <w:p w14:paraId="72B9370E" w14:textId="77777777" w:rsidR="000A2256" w:rsidRPr="000A2256" w:rsidRDefault="000A2256" w:rsidP="000A2256">
            <w:pPr>
              <w:rPr>
                <w:rFonts w:ascii="Avenir Book" w:hAnsi="Avenir Book"/>
              </w:rPr>
            </w:pPr>
          </w:p>
          <w:p w14:paraId="46821975" w14:textId="77777777" w:rsidR="009F215F" w:rsidRDefault="000A2256" w:rsidP="000A2256">
            <w:pPr>
              <w:rPr>
                <w:rFonts w:ascii="Avenir Book" w:hAnsi="Avenir Book"/>
              </w:rPr>
            </w:pPr>
            <w:r w:rsidRPr="000A2256">
              <w:rPr>
                <w:rFonts w:ascii="Avenir Book" w:hAnsi="Avenir Book"/>
              </w:rPr>
              <w:t xml:space="preserve">Skriv evt. nogle nøgleord: oplevelser/tanker/følelser. </w:t>
            </w:r>
            <w:r w:rsidRPr="000A2256">
              <w:rPr>
                <w:rFonts w:ascii="Avenir Book" w:hAnsi="Avenir Book"/>
              </w:rPr>
              <w:br/>
              <w:t xml:space="preserve">Hvilke ord kunne have været lindrende for dig at høre fra en voksen, som så dig? </w:t>
            </w:r>
          </w:p>
          <w:p w14:paraId="081783A3" w14:textId="77777777" w:rsidR="000A2256" w:rsidRPr="000A2256" w:rsidRDefault="000A2256" w:rsidP="000A2256">
            <w:pPr>
              <w:rPr>
                <w:rFonts w:ascii="Avenir Book" w:hAnsi="Avenir Book"/>
              </w:rPr>
            </w:pPr>
            <w:r w:rsidRPr="000A2256">
              <w:rPr>
                <w:rFonts w:ascii="Avenir Book" w:hAnsi="Avenir Book"/>
              </w:rPr>
              <w:t xml:space="preserve">Prøv at sige dem for dig selv. Mærk godt efter og justér ordene, så de giver dig følelsen af at være set. Notér ordene ved din tegning.  </w:t>
            </w:r>
          </w:p>
          <w:p w14:paraId="0921A76F" w14:textId="77777777" w:rsidR="0035619F" w:rsidRDefault="0035619F" w:rsidP="0035619F">
            <w:pPr>
              <w:rPr>
                <w:rFonts w:ascii="Avenir Book" w:hAnsi="Avenir Book"/>
              </w:rPr>
            </w:pPr>
          </w:p>
          <w:p w14:paraId="6B210F09" w14:textId="77777777" w:rsidR="00F35F72" w:rsidRPr="001A3552" w:rsidRDefault="00F05AD5" w:rsidP="0035619F">
            <w:pPr>
              <w:rPr>
                <w:rFonts w:ascii="Avenir Next" w:hAnsi="Avenir Next"/>
              </w:rPr>
            </w:pPr>
            <w:r w:rsidRPr="004178DC">
              <w:rPr>
                <w:rFonts w:ascii="Avenir Book" w:eastAsia="Cambria" w:hAnsi="Avenir Book" w:cs="Cambria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gruppe: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178DC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Del med hinanden</w:t>
            </w:r>
            <w:r w:rsidR="009F215F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to og to hvad jeres tegning fortæller og hjælp hinanden med at finde frem til de ord, som kunne have lindret at høre fra én, som så dig</w:t>
            </w:r>
            <w:r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 w:rsidR="009F215F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Find frem til essensen af budskabet og n</w:t>
            </w:r>
            <w:r w:rsidR="0096109E" w:rsidRPr="001A355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otér</w:t>
            </w:r>
            <w:r w:rsidR="009F215F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det</w:t>
            </w:r>
            <w:r w:rsidR="0096109E" w:rsidRPr="001A3552">
              <w:rPr>
                <w:rFonts w:ascii="Avenir Book" w:eastAsia="Cambria" w:hAnsi="Avenir Book" w:cs="Cambria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474DC9" w:rsidRPr="00B11584" w14:paraId="0A02510F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B1E0F" w14:textId="77777777" w:rsidR="00474DC9" w:rsidRDefault="00474DC9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6E0CEE34" w14:textId="77777777" w:rsidR="001A3552" w:rsidRDefault="001A355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11B290C" w14:textId="77777777" w:rsidR="0096109E" w:rsidRPr="00024A21" w:rsidRDefault="0096109E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15EC598F" w14:textId="77777777" w:rsidR="000C4713" w:rsidRDefault="000C4713" w:rsidP="000C4713">
      <w:pPr>
        <w:rPr>
          <w:b/>
          <w:bCs/>
        </w:rPr>
      </w:pPr>
    </w:p>
    <w:p w14:paraId="27348F44" w14:textId="77777777" w:rsidR="000C4713" w:rsidRDefault="000C4713" w:rsidP="000C4713">
      <w:pPr>
        <w:rPr>
          <w:b/>
          <w:bCs/>
        </w:rPr>
      </w:pPr>
    </w:p>
    <w:tbl>
      <w:tblPr>
        <w:tblStyle w:val="TableNormal"/>
        <w:tblW w:w="962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4A76A2" w:rsidRPr="00B11584" w14:paraId="21F52036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8EA66" w14:textId="77777777" w:rsidR="004A76A2" w:rsidRPr="004A76A2" w:rsidRDefault="004A76A2" w:rsidP="005942FF">
            <w:pPr>
              <w:pStyle w:val="Overskrift3"/>
              <w:spacing w:before="0" w:after="0"/>
              <w:textAlignment w:val="baseline"/>
              <w:outlineLvl w:val="2"/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Eftertanker... hvad blev du især optaget af i denne session? </w:t>
            </w:r>
            <w:r>
              <w:rPr>
                <w:rFonts w:ascii="Avenir Book" w:eastAsia="Cambria" w:hAnsi="Avenir Book" w:cs="Cambria"/>
                <w:b w:val="0"/>
                <w:bCs w:val="0"/>
                <w:color w:val="000000"/>
                <w:sz w:val="20"/>
                <w:szCs w:val="2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  <w:t>Hvad vil du dele/drøfte med din skyggekursist?</w:t>
            </w:r>
          </w:p>
        </w:tc>
      </w:tr>
      <w:tr w:rsidR="004A76A2" w:rsidRPr="00B11584" w14:paraId="642C6C07" w14:textId="77777777" w:rsidTr="005942FF">
        <w:trPr>
          <w:trHeight w:val="330"/>
        </w:trPr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18EF2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0F35BB83" w14:textId="77777777" w:rsidR="004A76A2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  <w:p w14:paraId="1B674771" w14:textId="77777777" w:rsidR="004A76A2" w:rsidRPr="00024A21" w:rsidRDefault="004A76A2" w:rsidP="005942FF">
            <w:pPr>
              <w:pStyle w:val="Brdtekst"/>
              <w:rPr>
                <w:rFonts w:ascii="Avenir Book" w:hAnsi="Avenir Book"/>
                <w:b/>
                <w:bCs/>
              </w:rPr>
            </w:pPr>
          </w:p>
        </w:tc>
      </w:tr>
    </w:tbl>
    <w:p w14:paraId="1739284E" w14:textId="77777777" w:rsidR="000C4713" w:rsidRDefault="000C4713" w:rsidP="000C4713">
      <w:pPr>
        <w:rPr>
          <w:b/>
          <w:bCs/>
        </w:rPr>
      </w:pPr>
    </w:p>
    <w:p w14:paraId="06CBF10F" w14:textId="77777777" w:rsidR="000C4713" w:rsidRPr="000C4713" w:rsidRDefault="000C4713" w:rsidP="000C4713">
      <w:pPr>
        <w:rPr>
          <w:b/>
          <w:bCs/>
        </w:rPr>
      </w:pPr>
    </w:p>
    <w:sectPr w:rsidR="000C4713" w:rsidRPr="000C4713" w:rsidSect="006D68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872EE5" w14:textId="77777777" w:rsidR="000E3090" w:rsidRDefault="000E3090" w:rsidP="00981DAB">
      <w:r>
        <w:separator/>
      </w:r>
    </w:p>
  </w:endnote>
  <w:endnote w:type="continuationSeparator" w:id="0">
    <w:p w14:paraId="417AB844" w14:textId="77777777" w:rsidR="000E3090" w:rsidRDefault="000E3090" w:rsidP="00981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43716" w14:textId="77777777" w:rsidR="00502C48" w:rsidRDefault="00502C4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371"/>
      <w:gridCol w:w="1122"/>
    </w:tblGrid>
    <w:tr w:rsidR="00502C48" w14:paraId="645798F3" w14:textId="77777777" w:rsidTr="00026CF2">
      <w:trPr>
        <w:trHeight w:val="284"/>
      </w:trPr>
      <w:tc>
        <w:tcPr>
          <w:tcW w:w="1129" w:type="dxa"/>
        </w:tcPr>
        <w:p w14:paraId="6FBCE3C6" w14:textId="77777777" w:rsidR="00502C48" w:rsidRDefault="00502C48" w:rsidP="00502C48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29A4957F" wp14:editId="2A07E65B">
                <wp:extent cx="457200" cy="457200"/>
                <wp:effectExtent l="0" t="0" r="0" b="0"/>
                <wp:docPr id="5" name="Billede 5" descr="Et billede, der indeholder legetøj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lede 2" descr="Et billede, der indeholder legetøj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</w:tcPr>
        <w:p w14:paraId="3C7B12CC" w14:textId="77777777" w:rsidR="00502C48" w:rsidRPr="008059F9" w:rsidRDefault="00502C48" w:rsidP="00502C48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</w:p>
        <w:p w14:paraId="588CFD4A" w14:textId="77777777" w:rsidR="00502C48" w:rsidRPr="008059F9" w:rsidRDefault="000E3090" w:rsidP="00502C48">
          <w:pPr>
            <w:pStyle w:val="Sidefod"/>
            <w:jc w:val="center"/>
            <w:rPr>
              <w:color w:val="404040" w:themeColor="text1" w:themeTint="BF"/>
              <w:sz w:val="22"/>
              <w:szCs w:val="22"/>
            </w:rPr>
          </w:pPr>
          <w:hyperlink r:id="rId2" w:history="1">
            <w:r w:rsidR="00502C48" w:rsidRPr="008059F9">
              <w:rPr>
                <w:rStyle w:val="Hyperlink"/>
                <w:color w:val="404040" w:themeColor="text1" w:themeTint="BF"/>
                <w:u w:val="none"/>
              </w:rPr>
              <w:t>www.familiesamtaler.dk</w:t>
            </w:r>
          </w:hyperlink>
          <w:r w:rsidR="00502C48" w:rsidRPr="008059F9">
            <w:rPr>
              <w:color w:val="404040" w:themeColor="text1" w:themeTint="BF"/>
            </w:rPr>
            <w:t xml:space="preserve"> / </w:t>
          </w:r>
          <w:hyperlink r:id="rId3" w:history="1">
            <w:r w:rsidR="00502C48" w:rsidRPr="008059F9">
              <w:rPr>
                <w:rStyle w:val="Hyperlink"/>
                <w:color w:val="404040" w:themeColor="text1" w:themeTint="BF"/>
                <w:u w:val="none"/>
              </w:rPr>
              <w:t>www.snak-om-det.dk</w:t>
            </w:r>
          </w:hyperlink>
          <w:r w:rsidR="00502C48" w:rsidRPr="008059F9">
            <w:rPr>
              <w:color w:val="404040" w:themeColor="text1" w:themeTint="BF"/>
            </w:rPr>
            <w:t xml:space="preserve">  / </w:t>
          </w:r>
          <w:hyperlink r:id="rId4" w:history="1">
            <w:r w:rsidR="00502C48" w:rsidRPr="008059F9">
              <w:rPr>
                <w:rStyle w:val="Hyperlink"/>
                <w:color w:val="404040" w:themeColor="text1" w:themeTint="BF"/>
                <w:u w:val="none"/>
              </w:rPr>
              <w:t>www.mind-online.dk</w:t>
            </w:r>
          </w:hyperlink>
        </w:p>
      </w:tc>
      <w:tc>
        <w:tcPr>
          <w:tcW w:w="1122" w:type="dxa"/>
        </w:tcPr>
        <w:p w14:paraId="33DDF047" w14:textId="77777777" w:rsidR="00502C48" w:rsidRDefault="00502C48" w:rsidP="00502C48">
          <w:pPr>
            <w:pStyle w:val="Sidefod"/>
            <w:jc w:val="center"/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0C1CF3E6" wp14:editId="4DC572EE">
                <wp:extent cx="482600" cy="482600"/>
                <wp:effectExtent l="0" t="0" r="0" b="0"/>
                <wp:docPr id="6" name="Bille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led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939538" w14:textId="77777777" w:rsidR="007E5F26" w:rsidRPr="00502C48" w:rsidRDefault="007E5F26" w:rsidP="00502C4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689E1" w14:textId="77777777" w:rsidR="00502C48" w:rsidRDefault="00502C4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1585D" w14:textId="77777777" w:rsidR="000E3090" w:rsidRDefault="000E3090" w:rsidP="00981DAB">
      <w:r>
        <w:separator/>
      </w:r>
    </w:p>
  </w:footnote>
  <w:footnote w:type="continuationSeparator" w:id="0">
    <w:p w14:paraId="4F93A034" w14:textId="77777777" w:rsidR="000E3090" w:rsidRDefault="000E3090" w:rsidP="00981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3A242" w14:textId="77777777" w:rsidR="00502C48" w:rsidRDefault="00502C4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-Gitter"/>
      <w:tblW w:w="0" w:type="auto"/>
      <w:tblInd w:w="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96"/>
      <w:gridCol w:w="1676"/>
    </w:tblGrid>
    <w:tr w:rsidR="00C75DA4" w14:paraId="4A21A9B0" w14:textId="77777777" w:rsidTr="00981DAB">
      <w:tc>
        <w:tcPr>
          <w:tcW w:w="7715" w:type="dxa"/>
        </w:tcPr>
        <w:p w14:paraId="2085B508" w14:textId="77777777" w:rsidR="0006519A" w:rsidRPr="00474DC9" w:rsidRDefault="00C75DA4" w:rsidP="00474DC9">
          <w:pPr>
            <w:ind w:left="360"/>
            <w:rPr>
              <w:rFonts w:ascii="Avenir Book" w:hAnsi="Avenir Book"/>
              <w:b/>
              <w:bCs/>
              <w:sz w:val="22"/>
              <w:szCs w:val="22"/>
            </w:rPr>
          </w:pPr>
          <w:r w:rsidRPr="004A76A2">
            <w:rPr>
              <w:rFonts w:ascii="Avenir Book" w:hAnsi="Avenir Book"/>
              <w:b/>
              <w:bCs/>
              <w:sz w:val="36"/>
              <w:szCs w:val="36"/>
            </w:rPr>
            <w:t>HVAD BØRN IKKE VED</w:t>
          </w:r>
          <w:r w:rsidR="00981DAB" w:rsidRPr="004A76A2">
            <w:rPr>
              <w:rFonts w:ascii="Avenir Book" w:hAnsi="Avenir Book"/>
              <w:b/>
              <w:bCs/>
              <w:sz w:val="36"/>
              <w:szCs w:val="36"/>
            </w:rPr>
            <w:t>... har de ondt af</w:t>
          </w:r>
          <w:r w:rsidR="00981DAB" w:rsidRPr="00981DAB">
            <w:rPr>
              <w:b/>
              <w:bCs/>
              <w:sz w:val="36"/>
              <w:szCs w:val="36"/>
            </w:rPr>
            <w:t xml:space="preserve"> </w:t>
          </w:r>
          <w:r w:rsidR="00474DC9">
            <w:rPr>
              <w:b/>
              <w:bCs/>
              <w:sz w:val="36"/>
              <w:szCs w:val="36"/>
            </w:rPr>
            <w:br/>
          </w:r>
          <w:r w:rsidR="0035619F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3</w:t>
          </w:r>
          <w:r w:rsidR="004A76A2" w:rsidRPr="004A76A2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. session </w:t>
          </w:r>
          <w:r w:rsidR="00F35F72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–</w:t>
          </w:r>
          <w:r w:rsidR="00BB5B7C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 xml:space="preserve"> </w:t>
          </w:r>
          <w:r w:rsidR="0035619F">
            <w:rPr>
              <w:rFonts w:ascii="Avenir Book" w:hAnsi="Avenir Book"/>
              <w:b/>
              <w:bCs/>
              <w:color w:val="404040" w:themeColor="text1" w:themeTint="BF"/>
              <w:sz w:val="28"/>
              <w:szCs w:val="28"/>
            </w:rPr>
            <w:t>Personlige livserfaringer</w:t>
          </w:r>
        </w:p>
      </w:tc>
      <w:tc>
        <w:tcPr>
          <w:tcW w:w="1547" w:type="dxa"/>
        </w:tcPr>
        <w:p w14:paraId="447EA8E1" w14:textId="77777777" w:rsidR="00981DAB" w:rsidRDefault="00C75DA4" w:rsidP="00981DAB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noProof/>
              <w:sz w:val="36"/>
              <w:szCs w:val="36"/>
            </w:rPr>
            <w:drawing>
              <wp:inline distT="0" distB="0" distL="0" distR="0" wp14:anchorId="3E26374F" wp14:editId="5B24B0EF">
                <wp:extent cx="927100" cy="569812"/>
                <wp:effectExtent l="0" t="0" r="0" b="1905"/>
                <wp:docPr id="1" name="Billede 1" descr="Et billede, der indeholder tekst&#10;&#10;Automatisk generere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lede 1" descr="Et billede, der indeholder tekst&#10;&#10;Automatisk generere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786" cy="581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87798A3" w14:textId="77777777" w:rsidR="00981DAB" w:rsidRDefault="00981DAB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9B7CC" w14:textId="77777777" w:rsidR="00502C48" w:rsidRDefault="00502C4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02846"/>
    <w:multiLevelType w:val="hybridMultilevel"/>
    <w:tmpl w:val="1F961416"/>
    <w:lvl w:ilvl="0" w:tplc="AC5860D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9291E"/>
    <w:multiLevelType w:val="hybridMultilevel"/>
    <w:tmpl w:val="3648B5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57F2F"/>
    <w:multiLevelType w:val="hybridMultilevel"/>
    <w:tmpl w:val="EDA43DC0"/>
    <w:lvl w:ilvl="0" w:tplc="040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34138"/>
    <w:multiLevelType w:val="hybridMultilevel"/>
    <w:tmpl w:val="D1EE0F7A"/>
    <w:lvl w:ilvl="0" w:tplc="63121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06DE6"/>
    <w:multiLevelType w:val="hybridMultilevel"/>
    <w:tmpl w:val="03FC4764"/>
    <w:lvl w:ilvl="0" w:tplc="3042B4F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C0973"/>
    <w:multiLevelType w:val="hybridMultilevel"/>
    <w:tmpl w:val="6E400BAA"/>
    <w:lvl w:ilvl="0" w:tplc="0406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55A93"/>
    <w:multiLevelType w:val="hybridMultilevel"/>
    <w:tmpl w:val="F2B6DD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13"/>
    <w:rsid w:val="00024A21"/>
    <w:rsid w:val="000644BF"/>
    <w:rsid w:val="0006519A"/>
    <w:rsid w:val="00084531"/>
    <w:rsid w:val="000A2256"/>
    <w:rsid w:val="000C4713"/>
    <w:rsid w:val="000E3090"/>
    <w:rsid w:val="001A3552"/>
    <w:rsid w:val="002A6986"/>
    <w:rsid w:val="0035619F"/>
    <w:rsid w:val="00410495"/>
    <w:rsid w:val="004178DC"/>
    <w:rsid w:val="00454C6D"/>
    <w:rsid w:val="00474DC9"/>
    <w:rsid w:val="004A76A2"/>
    <w:rsid w:val="00502C48"/>
    <w:rsid w:val="005D0A5D"/>
    <w:rsid w:val="006073C9"/>
    <w:rsid w:val="00624F3A"/>
    <w:rsid w:val="006D685B"/>
    <w:rsid w:val="006D77C6"/>
    <w:rsid w:val="00721E72"/>
    <w:rsid w:val="007E5F26"/>
    <w:rsid w:val="009102CC"/>
    <w:rsid w:val="0091209C"/>
    <w:rsid w:val="0096109E"/>
    <w:rsid w:val="00981DAB"/>
    <w:rsid w:val="009F215F"/>
    <w:rsid w:val="00A60DE6"/>
    <w:rsid w:val="00AA5BBD"/>
    <w:rsid w:val="00BB5B7C"/>
    <w:rsid w:val="00C245E6"/>
    <w:rsid w:val="00C679B7"/>
    <w:rsid w:val="00C727BC"/>
    <w:rsid w:val="00C75DA4"/>
    <w:rsid w:val="00D27058"/>
    <w:rsid w:val="00DC748C"/>
    <w:rsid w:val="00E614B6"/>
    <w:rsid w:val="00F05AD5"/>
    <w:rsid w:val="00F2635B"/>
    <w:rsid w:val="00F35F72"/>
    <w:rsid w:val="00FB0061"/>
    <w:rsid w:val="00FF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FF3D9"/>
  <w15:chartTrackingRefBased/>
  <w15:docId w15:val="{5F433277-2DCE-8B4F-A2E2-7A527FE2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552"/>
  </w:style>
  <w:style w:type="paragraph" w:styleId="Overskrift3">
    <w:name w:val="heading 3"/>
    <w:basedOn w:val="Normal"/>
    <w:link w:val="Overskrift3Tegn"/>
    <w:uiPriority w:val="9"/>
    <w:qFormat/>
    <w:rsid w:val="004A76A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C471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1DAB"/>
  </w:style>
  <w:style w:type="paragraph" w:styleId="Sidefod">
    <w:name w:val="footer"/>
    <w:basedOn w:val="Normal"/>
    <w:link w:val="SidefodTegn"/>
    <w:uiPriority w:val="99"/>
    <w:unhideWhenUsed/>
    <w:rsid w:val="00981DA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1DAB"/>
  </w:style>
  <w:style w:type="table" w:styleId="Tabel-Gitter">
    <w:name w:val="Table Grid"/>
    <w:basedOn w:val="Tabel-Normal"/>
    <w:uiPriority w:val="39"/>
    <w:rsid w:val="00981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E5F2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E5F26"/>
    <w:rPr>
      <w:color w:val="605E5C"/>
      <w:shd w:val="clear" w:color="auto" w:fill="E1DFDD"/>
    </w:rPr>
  </w:style>
  <w:style w:type="table" w:customStyle="1" w:styleId="TableNormal">
    <w:name w:val="Table Normal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da-D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rsid w:val="00024A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BrdtekstTegn">
    <w:name w:val="Brødtekst Tegn"/>
    <w:basedOn w:val="Standardskrifttypeiafsnit"/>
    <w:link w:val="Brdtekst"/>
    <w:rsid w:val="00024A21"/>
    <w:rPr>
      <w:rFonts w:ascii="Cambria" w:eastAsia="Cambria" w:hAnsi="Cambria" w:cs="Cambria"/>
      <w:color w:val="000000"/>
      <w:u w:color="000000"/>
      <w:bdr w:val="nil"/>
      <w:lang w:eastAsia="da-DK"/>
      <w14:textOutline w14:w="0" w14:cap="flat" w14:cmpd="sng" w14:algn="ctr">
        <w14:noFill/>
        <w14:prstDash w14:val="solid"/>
        <w14:bevel/>
      </w14:textOutline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A76A2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customStyle="1" w:styleId="Casemkursiv">
    <w:name w:val="Case m kursiv"/>
    <w:basedOn w:val="Normal"/>
    <w:qFormat/>
    <w:rsid w:val="00F35F72"/>
    <w:pPr>
      <w:spacing w:line="276" w:lineRule="auto"/>
      <w:ind w:left="397"/>
    </w:pPr>
    <w:rPr>
      <w:rFonts w:ascii="Verdana" w:eastAsia="Times New Roman" w:hAnsi="Verdana" w:cs="Times New Roman"/>
      <w:i/>
      <w:sz w:val="18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1A35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nak-om-det.dk" TargetMode="External"/><Relationship Id="rId2" Type="http://schemas.openxmlformats.org/officeDocument/2006/relationships/hyperlink" Target="http://www.familiesamtaler.dk" TargetMode="External"/><Relationship Id="rId1" Type="http://schemas.openxmlformats.org/officeDocument/2006/relationships/image" Target="media/image2.jpg"/><Relationship Id="rId5" Type="http://schemas.openxmlformats.org/officeDocument/2006/relationships/image" Target="media/image3.png"/><Relationship Id="rId4" Type="http://schemas.openxmlformats.org/officeDocument/2006/relationships/hyperlink" Target="http://www.mind-online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Glistrup</dc:creator>
  <cp:keywords/>
  <dc:description/>
  <cp:lastModifiedBy>Karen Glistrup</cp:lastModifiedBy>
  <cp:revision>2</cp:revision>
  <dcterms:created xsi:type="dcterms:W3CDTF">2021-01-27T14:27:00Z</dcterms:created>
  <dcterms:modified xsi:type="dcterms:W3CDTF">2021-01-27T14:27:00Z</dcterms:modified>
</cp:coreProperties>
</file>